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887D6" w14:textId="405F508C" w:rsidR="008F4976" w:rsidRDefault="00C42BF2" w:rsidP="005D7ECE">
      <w:pPr>
        <w:ind w:hanging="142"/>
      </w:pPr>
      <w:bookmarkStart w:id="0" w:name="_Hlk227250604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A1D03F" wp14:editId="14AD8112">
                <wp:simplePos x="0" y="0"/>
                <wp:positionH relativeFrom="column">
                  <wp:posOffset>2788887</wp:posOffset>
                </wp:positionH>
                <wp:positionV relativeFrom="paragraph">
                  <wp:posOffset>-408969</wp:posOffset>
                </wp:positionV>
                <wp:extent cx="443986" cy="253706"/>
                <wp:effectExtent l="0" t="0" r="13335" b="133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86" cy="2537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63DC9C" id="Прямоугольник 1" o:spid="_x0000_s1026" style="position:absolute;margin-left:219.6pt;margin-top:-32.2pt;width:34.95pt;height:2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" fillcolor="white [3212]" strokecolor="white [3212]" strokeweight="1pt"/>
            </w:pict>
          </mc:Fallback>
        </mc:AlternateContent>
      </w:r>
      <w:bookmarkStart w:id="1" w:name="_GoBack"/>
      <w:r w:rsidR="005D7ECE" w:rsidRPr="005D7ECE">
        <w:rPr>
          <w:noProof/>
        </w:rPr>
        <w:drawing>
          <wp:inline distT="0" distB="0" distL="0" distR="0" wp14:anchorId="31A130D9" wp14:editId="0EBDC986">
            <wp:extent cx="6231448" cy="90488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961" cy="90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6C118294" w14:textId="4ADD8E45" w:rsidR="001D727E" w:rsidRDefault="00086D9F" w:rsidP="00086D9F">
      <w:pPr>
        <w:pStyle w:val="af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– </w:t>
      </w:r>
      <w:r w:rsidR="001D727E" w:rsidRPr="001D7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личностной позиции </w:t>
      </w:r>
      <w:r w:rsidR="0079526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r w:rsidR="001D727E" w:rsidRPr="001D7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вопросам рационального (устойчивого) использования природных ресурсов и охраны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6CB603F" w14:textId="6BCBD621" w:rsidR="001D727E" w:rsidRPr="001D727E" w:rsidRDefault="00086D9F" w:rsidP="00086D9F">
      <w:pPr>
        <w:pStyle w:val="af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развитие </w:t>
      </w:r>
      <w:r w:rsid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творческих способностей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1D727E" w:rsidRPr="001D727E">
        <w:rPr>
          <w:rFonts w:ascii="Times New Roman" w:eastAsia="Times New Roman" w:hAnsi="Times New Roman" w:cs="Times New Roman"/>
          <w:color w:val="000000"/>
          <w:sz w:val="28"/>
          <w:szCs w:val="28"/>
        </w:rPr>
        <w:t>стетическ</w:t>
      </w:r>
      <w:r w:rsid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восприятия 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окружающего мира у </w:t>
      </w:r>
      <w:r w:rsid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учащихся. </w:t>
      </w:r>
    </w:p>
    <w:p w14:paraId="6F464C9C" w14:textId="77777777" w:rsidR="007167C4" w:rsidRDefault="007167C4" w:rsidP="007167C4">
      <w:pPr>
        <w:pStyle w:val="af7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конкурсе могут принимать:</w:t>
      </w:r>
    </w:p>
    <w:p w14:paraId="40051686" w14:textId="2CBB0A5C" w:rsidR="001D727E" w:rsidRDefault="007167C4" w:rsidP="007167C4">
      <w:pPr>
        <w:pStyle w:val="af7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в направлении научных работ – учащиеся </w:t>
      </w:r>
      <w:r w:rsidR="009959E6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8–11 </w:t>
      </w:r>
      <w:r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классов</w:t>
      </w:r>
      <w:r w:rsidR="006516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средних школ</w:t>
      </w:r>
      <w:r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</w:t>
      </w:r>
      <w:r w:rsidRPr="007167C4">
        <w:rPr>
          <w:rFonts w:ascii="Times New Roman" w:hAnsi="Times New Roman" w:cs="Times New Roman"/>
          <w:sz w:val="28"/>
          <w:szCs w:val="28"/>
        </w:rPr>
        <w:t xml:space="preserve"> </w:t>
      </w:r>
      <w:r w:rsidRPr="009721C9">
        <w:rPr>
          <w:rFonts w:ascii="Times New Roman" w:hAnsi="Times New Roman" w:cs="Times New Roman"/>
          <w:sz w:val="28"/>
          <w:szCs w:val="28"/>
        </w:rPr>
        <w:t xml:space="preserve">и </w:t>
      </w:r>
      <w:r w:rsidR="00795260">
        <w:rPr>
          <w:rFonts w:ascii="Times New Roman" w:hAnsi="Times New Roman" w:cs="Times New Roman"/>
          <w:sz w:val="28"/>
          <w:szCs w:val="28"/>
        </w:rPr>
        <w:t>обучающиеся</w:t>
      </w:r>
      <w:r w:rsidRPr="009721C9">
        <w:rPr>
          <w:rFonts w:ascii="Times New Roman" w:hAnsi="Times New Roman" w:cs="Times New Roman"/>
          <w:sz w:val="28"/>
          <w:szCs w:val="28"/>
        </w:rPr>
        <w:t xml:space="preserve"> средни</w:t>
      </w:r>
      <w:r w:rsidR="00406CCB">
        <w:rPr>
          <w:rFonts w:ascii="Times New Roman" w:hAnsi="Times New Roman" w:cs="Times New Roman"/>
          <w:sz w:val="28"/>
          <w:szCs w:val="28"/>
        </w:rPr>
        <w:t xml:space="preserve">х, средних специальных </w:t>
      </w:r>
      <w:r w:rsidRPr="009721C9">
        <w:rPr>
          <w:rFonts w:ascii="Times New Roman" w:hAnsi="Times New Roman" w:cs="Times New Roman"/>
          <w:sz w:val="28"/>
          <w:szCs w:val="28"/>
        </w:rPr>
        <w:t>и высших учебных заведений, занимающиеся исследовательской деятельностью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;</w:t>
      </w:r>
    </w:p>
    <w:p w14:paraId="46819962" w14:textId="4CD6BB55" w:rsidR="007167C4" w:rsidRPr="007167C4" w:rsidRDefault="007167C4" w:rsidP="007167C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67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7167C4">
        <w:rPr>
          <w:rFonts w:ascii="Times New Roman" w:hAnsi="Times New Roman" w:cs="Times New Roman"/>
          <w:sz w:val="28"/>
          <w:szCs w:val="28"/>
        </w:rPr>
        <w:t xml:space="preserve"> в направ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167C4">
        <w:rPr>
          <w:rFonts w:ascii="Times New Roman" w:hAnsi="Times New Roman" w:cs="Times New Roman"/>
          <w:sz w:val="28"/>
          <w:szCs w:val="28"/>
        </w:rPr>
        <w:t>ении творческ</w:t>
      </w:r>
      <w:r>
        <w:rPr>
          <w:rFonts w:ascii="Times New Roman" w:hAnsi="Times New Roman" w:cs="Times New Roman"/>
          <w:sz w:val="28"/>
          <w:szCs w:val="28"/>
        </w:rPr>
        <w:t xml:space="preserve">их работ </w:t>
      </w:r>
      <w:r w:rsidR="00B93999">
        <w:rPr>
          <w:rFonts w:ascii="Times New Roman" w:hAnsi="Times New Roman" w:cs="Times New Roman"/>
          <w:sz w:val="28"/>
          <w:szCs w:val="28"/>
        </w:rPr>
        <w:t xml:space="preserve">– </w:t>
      </w:r>
      <w:r w:rsidR="00B93999" w:rsidRPr="00DC1CFB">
        <w:rPr>
          <w:rFonts w:ascii="Times New Roman" w:hAnsi="Times New Roman" w:cs="Times New Roman"/>
          <w:sz w:val="28"/>
          <w:szCs w:val="28"/>
        </w:rPr>
        <w:t>стих</w:t>
      </w:r>
      <w:r w:rsidR="009959E6" w:rsidRPr="00DC1CFB">
        <w:rPr>
          <w:rFonts w:ascii="Times New Roman" w:hAnsi="Times New Roman" w:cs="Times New Roman"/>
          <w:sz w:val="28"/>
          <w:szCs w:val="28"/>
        </w:rPr>
        <w:t>отворение</w:t>
      </w:r>
      <w:r w:rsidR="00B93999">
        <w:rPr>
          <w:rFonts w:ascii="Times New Roman" w:hAnsi="Times New Roman" w:cs="Times New Roman"/>
          <w:sz w:val="28"/>
          <w:szCs w:val="28"/>
        </w:rPr>
        <w:t xml:space="preserve"> и рисунок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учащиеся </w:t>
      </w:r>
      <w:r w:rsidR="009959E6"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5–8 </w:t>
      </w:r>
      <w:r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721C9">
        <w:rPr>
          <w:rFonts w:ascii="Times New Roman" w:hAnsi="Times New Roman" w:cs="Times New Roman"/>
          <w:sz w:val="28"/>
          <w:szCs w:val="28"/>
        </w:rPr>
        <w:t xml:space="preserve">общеобразовательных школ </w:t>
      </w:r>
      <w:r>
        <w:rPr>
          <w:rFonts w:ascii="Times New Roman" w:hAnsi="Times New Roman" w:cs="Times New Roman"/>
          <w:sz w:val="28"/>
          <w:szCs w:val="28"/>
        </w:rPr>
        <w:t>г. Гомеля и Гомельской области.</w:t>
      </w:r>
    </w:p>
    <w:p w14:paraId="0DC87B04" w14:textId="069032A2" w:rsidR="007167C4" w:rsidRDefault="000B1C41" w:rsidP="007167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67C4">
        <w:rPr>
          <w:rFonts w:ascii="Times New Roman" w:hAnsi="Times New Roman" w:cs="Times New Roman"/>
          <w:sz w:val="28"/>
          <w:szCs w:val="28"/>
        </w:rPr>
        <w:t>1.</w:t>
      </w:r>
      <w:r w:rsidR="007167C4">
        <w:rPr>
          <w:rFonts w:ascii="Times New Roman" w:hAnsi="Times New Roman" w:cs="Times New Roman"/>
          <w:sz w:val="28"/>
          <w:szCs w:val="28"/>
        </w:rPr>
        <w:t>5</w:t>
      </w:r>
      <w:r w:rsidRPr="007167C4">
        <w:rPr>
          <w:rFonts w:ascii="Times New Roman" w:hAnsi="Times New Roman" w:cs="Times New Roman"/>
          <w:sz w:val="28"/>
          <w:szCs w:val="28"/>
        </w:rPr>
        <w:t xml:space="preserve">. </w:t>
      </w:r>
      <w:r w:rsidR="002D05B0" w:rsidRPr="007167C4">
        <w:rPr>
          <w:rFonts w:ascii="Times New Roman" w:hAnsi="Times New Roman" w:cs="Times New Roman"/>
          <w:sz w:val="28"/>
          <w:szCs w:val="28"/>
        </w:rPr>
        <w:t>Направления конкурса</w:t>
      </w:r>
      <w:r w:rsidR="007167C4">
        <w:rPr>
          <w:rFonts w:ascii="Times New Roman" w:hAnsi="Times New Roman" w:cs="Times New Roman"/>
          <w:sz w:val="28"/>
          <w:szCs w:val="28"/>
        </w:rPr>
        <w:t>:</w:t>
      </w:r>
      <w:r w:rsidR="00CF21D0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38CE063" w14:textId="1BDE4E7B" w:rsidR="00DD668B" w:rsidRPr="007167C4" w:rsidRDefault="007167C4" w:rsidP="00B93999">
      <w:p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1.5.1 Направлени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CF21D0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CF21D0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 (</w:t>
      </w:r>
      <w:r w:rsidR="009959E6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8–11 </w:t>
      </w:r>
      <w:r w:rsidR="00CF21D0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классы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, студенты</w:t>
      </w:r>
      <w:r w:rsidR="00CF21D0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D05B0" w:rsidRPr="007167C4">
        <w:rPr>
          <w:rFonts w:ascii="Times New Roman" w:hAnsi="Times New Roman" w:cs="Times New Roman"/>
          <w:sz w:val="28"/>
          <w:szCs w:val="28"/>
        </w:rPr>
        <w:t>:</w:t>
      </w:r>
    </w:p>
    <w:p w14:paraId="322C7DAB" w14:textId="74C6F82C" w:rsidR="00D73EEC" w:rsidRPr="00752E5A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73EEC" w:rsidRPr="0075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EC" w:rsidRPr="00752E5A">
        <w:rPr>
          <w:rFonts w:ascii="Times New Roman" w:hAnsi="Times New Roman" w:cs="Times New Roman"/>
          <w:sz w:val="28"/>
          <w:szCs w:val="28"/>
        </w:rPr>
        <w:t>Биоэкология</w:t>
      </w:r>
      <w:proofErr w:type="spellEnd"/>
      <w:r w:rsidR="00D73EEC" w:rsidRPr="00752E5A">
        <w:rPr>
          <w:rFonts w:ascii="Times New Roman" w:hAnsi="Times New Roman" w:cs="Times New Roman"/>
          <w:sz w:val="28"/>
          <w:szCs w:val="28"/>
        </w:rPr>
        <w:t xml:space="preserve">, экология животных и растений, экология почв. </w:t>
      </w:r>
    </w:p>
    <w:p w14:paraId="6FDDDBB1" w14:textId="2CD98A11" w:rsidR="00D73EEC" w:rsidRPr="00752E5A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73EEC" w:rsidRPr="00752E5A">
        <w:rPr>
          <w:rFonts w:ascii="Times New Roman" w:hAnsi="Times New Roman" w:cs="Times New Roman"/>
          <w:sz w:val="28"/>
          <w:szCs w:val="28"/>
        </w:rPr>
        <w:t xml:space="preserve">Природопользование, мелиорация, рекультивация. </w:t>
      </w:r>
    </w:p>
    <w:p w14:paraId="2D41F596" w14:textId="5FEC98DA" w:rsidR="00D73EEC" w:rsidRPr="00752E5A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73EEC" w:rsidRPr="00752E5A">
        <w:rPr>
          <w:rFonts w:ascii="Times New Roman" w:hAnsi="Times New Roman" w:cs="Times New Roman"/>
          <w:sz w:val="28"/>
          <w:szCs w:val="28"/>
        </w:rPr>
        <w:t xml:space="preserve"> Геоэкология, экология ландшафтов. Социальная экология. </w:t>
      </w:r>
    </w:p>
    <w:p w14:paraId="56773EB4" w14:textId="4860FB02" w:rsidR="00D73EEC" w:rsidRPr="00752E5A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73EEC" w:rsidRPr="0075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EC" w:rsidRPr="00752E5A">
        <w:rPr>
          <w:rFonts w:ascii="Times New Roman" w:hAnsi="Times New Roman" w:cs="Times New Roman"/>
          <w:sz w:val="28"/>
          <w:szCs w:val="28"/>
        </w:rPr>
        <w:t>Урбоэкология</w:t>
      </w:r>
      <w:proofErr w:type="spellEnd"/>
      <w:r w:rsidR="00D73EEC" w:rsidRPr="00752E5A">
        <w:rPr>
          <w:rFonts w:ascii="Times New Roman" w:hAnsi="Times New Roman" w:cs="Times New Roman"/>
          <w:sz w:val="28"/>
          <w:szCs w:val="28"/>
        </w:rPr>
        <w:t>, агроэкология, промышленная экология, мониторинг окружающей среды.</w:t>
      </w:r>
    </w:p>
    <w:p w14:paraId="37AD569C" w14:textId="02DDB4FC" w:rsidR="00D73EEC" w:rsidRPr="00752E5A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73EEC" w:rsidRPr="00752E5A">
        <w:rPr>
          <w:rFonts w:ascii="Times New Roman" w:hAnsi="Times New Roman" w:cs="Times New Roman"/>
          <w:sz w:val="28"/>
          <w:szCs w:val="28"/>
        </w:rPr>
        <w:t xml:space="preserve"> Радиобиология, радиоэкология, радиационная безопасность.</w:t>
      </w:r>
    </w:p>
    <w:p w14:paraId="6E497545" w14:textId="77777777" w:rsidR="00A61CE9" w:rsidRDefault="007167C4" w:rsidP="00A61CE9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73EEC" w:rsidRPr="00752E5A">
        <w:rPr>
          <w:rFonts w:ascii="Times New Roman" w:hAnsi="Times New Roman" w:cs="Times New Roman"/>
          <w:sz w:val="28"/>
          <w:szCs w:val="28"/>
        </w:rPr>
        <w:t>Геоинформационные системы в науках о Земле.</w:t>
      </w:r>
    </w:p>
    <w:p w14:paraId="78FFB023" w14:textId="326C1049" w:rsidR="00CF21D0" w:rsidRDefault="00A61CE9" w:rsidP="00B93999">
      <w:pPr>
        <w:spacing w:after="0" w:line="240" w:lineRule="auto"/>
        <w:ind w:left="-425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1.5.2. </w:t>
      </w:r>
      <w:r w:rsidR="006E2F9A">
        <w:rPr>
          <w:rFonts w:ascii="Times New Roman" w:hAnsi="Times New Roman" w:cs="Times New Roman"/>
          <w:sz w:val="28"/>
          <w:szCs w:val="28"/>
        </w:rPr>
        <w:t>Н</w:t>
      </w:r>
      <w:r w:rsidR="00CF21D0" w:rsidRPr="00A61CE9">
        <w:rPr>
          <w:rFonts w:ascii="Times New Roman" w:hAnsi="Times New Roman" w:cs="Times New Roman"/>
          <w:sz w:val="28"/>
          <w:szCs w:val="28"/>
        </w:rPr>
        <w:t>аправлени</w:t>
      </w:r>
      <w:r w:rsidR="006E2F9A">
        <w:rPr>
          <w:rFonts w:ascii="Times New Roman" w:hAnsi="Times New Roman" w:cs="Times New Roman"/>
          <w:sz w:val="28"/>
          <w:szCs w:val="28"/>
        </w:rPr>
        <w:t>е</w:t>
      </w:r>
      <w:r w:rsidRPr="00A61CE9">
        <w:rPr>
          <w:rFonts w:ascii="Times New Roman" w:hAnsi="Times New Roman" w:cs="Times New Roman"/>
          <w:sz w:val="28"/>
          <w:szCs w:val="28"/>
        </w:rPr>
        <w:t xml:space="preserve"> творческих работ</w:t>
      </w:r>
      <w:r w:rsidR="00CF21D0"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3999">
        <w:rPr>
          <w:rFonts w:ascii="Times New Roman" w:eastAsia="Times New Roman" w:hAnsi="Times New Roman" w:cs="Times New Roman"/>
          <w:color w:val="000000"/>
          <w:sz w:val="28"/>
          <w:szCs w:val="28"/>
        </w:rPr>
        <w:t>– стих и рисунок</w:t>
      </w:r>
      <w:r w:rsidR="00B93999"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1D0"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(5</w:t>
      </w:r>
      <w:r w:rsidR="009959E6" w:rsidRPr="007167C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F21D0" w:rsidRP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8 классы)</w:t>
      </w:r>
      <w:r w:rsidR="00CF21D0" w:rsidRPr="00A61CE9">
        <w:rPr>
          <w:rFonts w:ascii="Times New Roman" w:hAnsi="Times New Roman" w:cs="Times New Roman"/>
          <w:sz w:val="28"/>
          <w:szCs w:val="28"/>
        </w:rPr>
        <w:t>:</w:t>
      </w:r>
      <w:r w:rsidR="00CF21D0" w:rsidRPr="00CF21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3DF0B" w14:textId="2DD3A886" w:rsidR="00CF21D0" w:rsidRPr="00583001" w:rsidRDefault="00A61CE9" w:rsidP="00A61CE9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F21D0" w:rsidRPr="00583001">
        <w:rPr>
          <w:rFonts w:ascii="Times New Roman" w:hAnsi="Times New Roman" w:cs="Times New Roman"/>
          <w:sz w:val="28"/>
          <w:szCs w:val="28"/>
        </w:rPr>
        <w:t>«Охрана животного и растительного мира»</w:t>
      </w:r>
      <w:r w:rsidR="006516D7">
        <w:rPr>
          <w:rFonts w:ascii="Times New Roman" w:hAnsi="Times New Roman" w:cs="Times New Roman"/>
          <w:sz w:val="28"/>
          <w:szCs w:val="28"/>
        </w:rPr>
        <w:t>;</w:t>
      </w:r>
    </w:p>
    <w:p w14:paraId="57909245" w14:textId="62F25D02" w:rsidR="00CF21D0" w:rsidRPr="00583001" w:rsidRDefault="00A61CE9" w:rsidP="00A61CE9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F21D0" w:rsidRPr="00583001">
        <w:rPr>
          <w:rFonts w:ascii="Times New Roman" w:hAnsi="Times New Roman" w:cs="Times New Roman"/>
          <w:sz w:val="28"/>
          <w:szCs w:val="28"/>
        </w:rPr>
        <w:t xml:space="preserve">«Вода </w:t>
      </w:r>
      <w:r w:rsidR="00717F7E">
        <w:rPr>
          <w:rFonts w:ascii="Times New Roman" w:hAnsi="Times New Roman" w:cs="Times New Roman"/>
          <w:sz w:val="28"/>
          <w:szCs w:val="28"/>
        </w:rPr>
        <w:t xml:space="preserve">– </w:t>
      </w:r>
      <w:r w:rsidR="00CF21D0" w:rsidRPr="00583001">
        <w:rPr>
          <w:rFonts w:ascii="Times New Roman" w:hAnsi="Times New Roman" w:cs="Times New Roman"/>
          <w:sz w:val="28"/>
          <w:szCs w:val="28"/>
        </w:rPr>
        <w:t>источник жизни»</w:t>
      </w:r>
      <w:r w:rsidR="006516D7">
        <w:rPr>
          <w:rFonts w:ascii="Times New Roman" w:hAnsi="Times New Roman" w:cs="Times New Roman"/>
          <w:sz w:val="28"/>
          <w:szCs w:val="28"/>
        </w:rPr>
        <w:t>;</w:t>
      </w:r>
    </w:p>
    <w:p w14:paraId="604842C5" w14:textId="51EC009E" w:rsidR="00CF21D0" w:rsidRPr="00583001" w:rsidRDefault="00A61CE9" w:rsidP="00A61CE9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F21D0" w:rsidRPr="00583001">
        <w:rPr>
          <w:rFonts w:ascii="Times New Roman" w:hAnsi="Times New Roman" w:cs="Times New Roman"/>
          <w:sz w:val="28"/>
          <w:szCs w:val="28"/>
        </w:rPr>
        <w:t xml:space="preserve">«Моя малая </w:t>
      </w:r>
      <w:r w:rsidR="00717F7E">
        <w:rPr>
          <w:rFonts w:ascii="Times New Roman" w:hAnsi="Times New Roman" w:cs="Times New Roman"/>
          <w:sz w:val="28"/>
          <w:szCs w:val="28"/>
        </w:rPr>
        <w:t>Р</w:t>
      </w:r>
      <w:r w:rsidR="00CF21D0" w:rsidRPr="00583001">
        <w:rPr>
          <w:rFonts w:ascii="Times New Roman" w:hAnsi="Times New Roman" w:cs="Times New Roman"/>
          <w:sz w:val="28"/>
          <w:szCs w:val="28"/>
        </w:rPr>
        <w:t>одина»</w:t>
      </w:r>
      <w:r w:rsidR="006516D7">
        <w:rPr>
          <w:rFonts w:ascii="Times New Roman" w:hAnsi="Times New Roman" w:cs="Times New Roman"/>
          <w:sz w:val="28"/>
          <w:szCs w:val="28"/>
        </w:rPr>
        <w:t>;</w:t>
      </w:r>
    </w:p>
    <w:p w14:paraId="4F367A60" w14:textId="59410117" w:rsidR="00CF21D0" w:rsidRPr="00583001" w:rsidRDefault="00A61CE9" w:rsidP="00A61CE9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F21D0" w:rsidRPr="00583001">
        <w:rPr>
          <w:rFonts w:ascii="Times New Roman" w:hAnsi="Times New Roman" w:cs="Times New Roman"/>
          <w:sz w:val="28"/>
          <w:szCs w:val="28"/>
        </w:rPr>
        <w:t>«Экология наша жизнь»</w:t>
      </w:r>
      <w:r w:rsidR="006516D7">
        <w:rPr>
          <w:rFonts w:ascii="Times New Roman" w:hAnsi="Times New Roman" w:cs="Times New Roman"/>
          <w:sz w:val="28"/>
          <w:szCs w:val="28"/>
        </w:rPr>
        <w:t>.</w:t>
      </w:r>
      <w:r w:rsidR="00CF21D0" w:rsidRPr="005830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37E24B" w14:textId="1390583D" w:rsidR="00DD668B" w:rsidRPr="007167C4" w:rsidRDefault="007167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7C4">
        <w:rPr>
          <w:rFonts w:ascii="Times New Roman" w:hAnsi="Times New Roman" w:cs="Times New Roman"/>
          <w:sz w:val="28"/>
          <w:szCs w:val="28"/>
        </w:rPr>
        <w:t xml:space="preserve">1.6 </w:t>
      </w:r>
      <w:r w:rsidR="002D05B0" w:rsidRPr="007167C4">
        <w:rPr>
          <w:rFonts w:ascii="Times New Roman" w:hAnsi="Times New Roman" w:cs="Times New Roman"/>
          <w:sz w:val="28"/>
          <w:szCs w:val="28"/>
        </w:rPr>
        <w:t>Организаторы конкурса:</w:t>
      </w:r>
    </w:p>
    <w:p w14:paraId="68F12399" w14:textId="77777777" w:rsidR="00DD668B" w:rsidRPr="00752E5A" w:rsidRDefault="002D05B0" w:rsidP="009F49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Учреждение образования «Гомельский государственный университет имени Франциска Скорины»;</w:t>
      </w:r>
    </w:p>
    <w:p w14:paraId="13C04B12" w14:textId="06E70A8B" w:rsidR="004A0DA2" w:rsidRPr="00752E5A" w:rsidRDefault="009F49B8" w:rsidP="009F49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Гомельский областной комитет природных ресурсов и охраны окружающей среды</w:t>
      </w:r>
      <w:r w:rsidR="00717F7E">
        <w:rPr>
          <w:rFonts w:ascii="Times New Roman" w:hAnsi="Times New Roman" w:cs="Times New Roman"/>
          <w:sz w:val="28"/>
          <w:szCs w:val="28"/>
        </w:rPr>
        <w:t>;</w:t>
      </w:r>
    </w:p>
    <w:p w14:paraId="7A0C59BE" w14:textId="688C30CA" w:rsidR="00DD668B" w:rsidRPr="00752E5A" w:rsidRDefault="00D73EEC" w:rsidP="009F49B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ГУО «</w:t>
      </w:r>
      <w:r w:rsidR="009F49B8" w:rsidRPr="00752E5A">
        <w:rPr>
          <w:rFonts w:ascii="Times New Roman" w:hAnsi="Times New Roman" w:cs="Times New Roman"/>
          <w:sz w:val="28"/>
          <w:szCs w:val="28"/>
        </w:rPr>
        <w:t>Гомельский областной центр туризма и экологии детей и молодежи</w:t>
      </w:r>
      <w:r w:rsidRPr="00752E5A">
        <w:rPr>
          <w:rFonts w:ascii="Times New Roman" w:hAnsi="Times New Roman" w:cs="Times New Roman"/>
          <w:sz w:val="28"/>
          <w:szCs w:val="28"/>
        </w:rPr>
        <w:t>»</w:t>
      </w:r>
      <w:r w:rsidR="00717F7E">
        <w:rPr>
          <w:rFonts w:ascii="Times New Roman" w:hAnsi="Times New Roman" w:cs="Times New Roman"/>
          <w:sz w:val="28"/>
          <w:szCs w:val="28"/>
        </w:rPr>
        <w:t>.</w:t>
      </w:r>
    </w:p>
    <w:p w14:paraId="3C457489" w14:textId="77777777" w:rsidR="007167C4" w:rsidRDefault="007167C4" w:rsidP="006929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882FF8" w14:textId="2E1F10CC" w:rsidR="00692931" w:rsidRPr="00A61CE9" w:rsidRDefault="00A61CE9" w:rsidP="00A61CE9">
      <w:pPr>
        <w:pStyle w:val="af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61CE9">
        <w:rPr>
          <w:rFonts w:ascii="Times New Roman" w:hAnsi="Times New Roman" w:cs="Times New Roman"/>
          <w:b/>
          <w:bCs/>
          <w:sz w:val="28"/>
          <w:szCs w:val="28"/>
        </w:rPr>
        <w:t xml:space="preserve">равила участия в конкурсе </w:t>
      </w:r>
      <w:r w:rsidRPr="00A61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научно-исследовательских работ</w:t>
      </w:r>
      <w:r w:rsidRPr="00A61C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0386961" w14:textId="691F2090" w:rsidR="00DD668B" w:rsidRPr="00752E5A" w:rsidRDefault="00A61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D05B0" w:rsidRPr="00752E5A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представить следующие документы: </w:t>
      </w:r>
    </w:p>
    <w:p w14:paraId="4F2F72CC" w14:textId="6639CEC0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Заявку на участие в конкурсе (Ф.И.О участников, научный руководитель</w:t>
      </w:r>
      <w:r w:rsidR="00795260">
        <w:rPr>
          <w:rFonts w:ascii="Times New Roman" w:hAnsi="Times New Roman" w:cs="Times New Roman"/>
          <w:sz w:val="28"/>
          <w:szCs w:val="28"/>
        </w:rPr>
        <w:t>/учитель</w:t>
      </w:r>
      <w:r w:rsidRPr="00752E5A">
        <w:rPr>
          <w:rFonts w:ascii="Times New Roman" w:hAnsi="Times New Roman" w:cs="Times New Roman"/>
          <w:sz w:val="28"/>
          <w:szCs w:val="28"/>
        </w:rPr>
        <w:t>, учреждение образования, почтовый адрес, телефон, электронная почта)</w:t>
      </w:r>
      <w:r w:rsidR="006E2F9A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752E5A">
        <w:rPr>
          <w:rFonts w:ascii="Times New Roman" w:hAnsi="Times New Roman" w:cs="Times New Roman"/>
          <w:sz w:val="28"/>
          <w:szCs w:val="28"/>
        </w:rPr>
        <w:t>;</w:t>
      </w:r>
    </w:p>
    <w:p w14:paraId="6A53DDAA" w14:textId="0F7E7DF6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Материалы выступления (оформляются по требованиям к материалам конференции,</w:t>
      </w:r>
      <w:r w:rsidR="006D0206">
        <w:rPr>
          <w:rFonts w:ascii="Times New Roman" w:hAnsi="Times New Roman" w:cs="Times New Roman"/>
          <w:sz w:val="28"/>
          <w:szCs w:val="28"/>
        </w:rPr>
        <w:t xml:space="preserve"> изложенные в </w:t>
      </w:r>
      <w:r w:rsidRPr="00752E5A">
        <w:rPr>
          <w:rFonts w:ascii="Times New Roman" w:hAnsi="Times New Roman" w:cs="Times New Roman"/>
          <w:sz w:val="28"/>
          <w:szCs w:val="28"/>
        </w:rPr>
        <w:t>информационно</w:t>
      </w:r>
      <w:r w:rsidR="006D0206">
        <w:rPr>
          <w:rFonts w:ascii="Times New Roman" w:hAnsi="Times New Roman" w:cs="Times New Roman"/>
          <w:sz w:val="28"/>
          <w:szCs w:val="28"/>
        </w:rPr>
        <w:t>м</w:t>
      </w:r>
      <w:r w:rsidRPr="00752E5A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6D0206">
        <w:rPr>
          <w:rFonts w:ascii="Times New Roman" w:hAnsi="Times New Roman" w:cs="Times New Roman"/>
          <w:sz w:val="28"/>
          <w:szCs w:val="28"/>
        </w:rPr>
        <w:t xml:space="preserve">е </w:t>
      </w:r>
      <w:r w:rsidR="006D0206" w:rsidRPr="006D0206">
        <w:rPr>
          <w:rFonts w:ascii="Times New Roman" w:hAnsi="Times New Roman" w:cs="Times New Roman"/>
          <w:sz w:val="28"/>
          <w:szCs w:val="28"/>
        </w:rPr>
        <w:t>III Международной научно-практической конференции молодых учёных «</w:t>
      </w:r>
      <w:r w:rsidR="006D0206" w:rsidRPr="00752E5A">
        <w:rPr>
          <w:rFonts w:ascii="Times New Roman" w:hAnsi="Times New Roman" w:cs="Times New Roman"/>
          <w:sz w:val="28"/>
          <w:szCs w:val="28"/>
        </w:rPr>
        <w:t>Современные проблемы экологии и наук о Земле</w:t>
      </w:r>
      <w:r w:rsidR="006D0206" w:rsidRPr="006D0206">
        <w:rPr>
          <w:rFonts w:ascii="Times New Roman" w:hAnsi="Times New Roman" w:cs="Times New Roman"/>
          <w:sz w:val="28"/>
          <w:szCs w:val="28"/>
        </w:rPr>
        <w:t>»</w:t>
      </w:r>
      <w:r w:rsidRPr="00752E5A">
        <w:rPr>
          <w:rFonts w:ascii="Times New Roman" w:hAnsi="Times New Roman" w:cs="Times New Roman"/>
          <w:sz w:val="28"/>
          <w:szCs w:val="28"/>
        </w:rPr>
        <w:t>);</w:t>
      </w:r>
    </w:p>
    <w:p w14:paraId="2E6BAFA1" w14:textId="65A34BC0" w:rsidR="00DD668B" w:rsidRPr="00752E5A" w:rsidRDefault="002D05B0" w:rsidP="007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Исследовательскую работу в электронном виде с соблюдением правил оформления (по требованиям к работе, указанным в </w:t>
      </w:r>
      <w:r w:rsidR="00795260">
        <w:rPr>
          <w:rFonts w:ascii="Times New Roman" w:hAnsi="Times New Roman" w:cs="Times New Roman"/>
          <w:sz w:val="28"/>
          <w:szCs w:val="28"/>
        </w:rPr>
        <w:t xml:space="preserve">данном </w:t>
      </w:r>
      <w:r w:rsidRPr="00752E5A">
        <w:rPr>
          <w:rFonts w:ascii="Times New Roman" w:hAnsi="Times New Roman" w:cs="Times New Roman"/>
          <w:sz w:val="28"/>
          <w:szCs w:val="28"/>
        </w:rPr>
        <w:t>положении);</w:t>
      </w:r>
    </w:p>
    <w:p w14:paraId="743D8A67" w14:textId="77777777" w:rsidR="00DD668B" w:rsidRPr="00752E5A" w:rsidRDefault="002D05B0" w:rsidP="007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Презентацию работы (по желанию).</w:t>
      </w:r>
    </w:p>
    <w:p w14:paraId="7A811FEA" w14:textId="2E6A01C2" w:rsidR="005C7991" w:rsidRPr="000236D2" w:rsidRDefault="002D05B0" w:rsidP="005C7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Работы на конкурс принимаются </w:t>
      </w:r>
      <w:r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 </w:t>
      </w:r>
      <w:r w:rsidR="002C5554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2C5554">
        <w:rPr>
          <w:rFonts w:ascii="Times New Roman" w:hAnsi="Times New Roman" w:cs="Times New Roman"/>
          <w:b/>
          <w:bCs/>
          <w:sz w:val="28"/>
          <w:szCs w:val="28"/>
          <w:u w:val="single"/>
        </w:rPr>
        <w:t>октября</w:t>
      </w:r>
      <w:r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2026 г.</w:t>
      </w:r>
      <w:r w:rsidRPr="00752E5A">
        <w:rPr>
          <w:rFonts w:ascii="Times New Roman" w:hAnsi="Times New Roman" w:cs="Times New Roman"/>
          <w:sz w:val="28"/>
          <w:szCs w:val="28"/>
        </w:rPr>
        <w:t xml:space="preserve"> в электронном виде на почту </w:t>
      </w:r>
      <w:hyperlink r:id="rId8" w:history="1">
        <w:r w:rsidR="000236D2" w:rsidRPr="000236D2">
          <w:rPr>
            <w:rStyle w:val="afc"/>
            <w:rFonts w:ascii="Times New Roman" w:hAnsi="Times New Roman" w:cs="Times New Roman"/>
            <w:b/>
            <w:bCs/>
            <w:color w:val="auto"/>
            <w:sz w:val="28"/>
            <w:szCs w:val="28"/>
            <w:shd w:val="clear" w:color="auto" w:fill="FFFFFF"/>
          </w:rPr>
          <w:t>ecoconf2026@</w:t>
        </w:r>
      </w:hyperlink>
      <w:proofErr w:type="spellStart"/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gsu</w:t>
      </w:r>
      <w:proofErr w:type="spellEnd"/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.</w:t>
      </w:r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by</w:t>
      </w:r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u w:val="none"/>
          <w:shd w:val="clear" w:color="auto" w:fill="FFFFFF"/>
        </w:rPr>
        <w:t>.</w:t>
      </w:r>
    </w:p>
    <w:p w14:paraId="5FA82DB4" w14:textId="1B58E229" w:rsidR="004A0DA2" w:rsidRDefault="002D05B0" w:rsidP="005C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Все материалы, </w:t>
      </w:r>
      <w:r w:rsidRPr="00DC1CFB">
        <w:rPr>
          <w:rFonts w:ascii="Times New Roman" w:hAnsi="Times New Roman" w:cs="Times New Roman"/>
          <w:sz w:val="28"/>
          <w:szCs w:val="28"/>
        </w:rPr>
        <w:t>представленные</w:t>
      </w:r>
      <w:r w:rsidRPr="00752E5A">
        <w:rPr>
          <w:rFonts w:ascii="Times New Roman" w:hAnsi="Times New Roman" w:cs="Times New Roman"/>
          <w:sz w:val="28"/>
          <w:szCs w:val="28"/>
        </w:rPr>
        <w:t xml:space="preserve"> на конкурс</w:t>
      </w:r>
      <w:r w:rsidR="00211CD7" w:rsidRPr="00211CD7">
        <w:rPr>
          <w:rFonts w:ascii="Times New Roman" w:hAnsi="Times New Roman" w:cs="Times New Roman"/>
          <w:sz w:val="28"/>
          <w:szCs w:val="28"/>
        </w:rPr>
        <w:t xml:space="preserve"> </w:t>
      </w:r>
      <w:r w:rsidR="00211CD7">
        <w:rPr>
          <w:rFonts w:ascii="Times New Roman" w:hAnsi="Times New Roman" w:cs="Times New Roman"/>
          <w:sz w:val="28"/>
          <w:szCs w:val="28"/>
        </w:rPr>
        <w:t>и оформленные в соответствии с тре</w:t>
      </w:r>
      <w:r w:rsidR="000F0469">
        <w:rPr>
          <w:rFonts w:ascii="Times New Roman" w:hAnsi="Times New Roman" w:cs="Times New Roman"/>
          <w:sz w:val="28"/>
          <w:szCs w:val="28"/>
        </w:rPr>
        <w:t>бованиями конференции</w:t>
      </w:r>
      <w:r w:rsidRPr="00752E5A">
        <w:rPr>
          <w:rFonts w:ascii="Times New Roman" w:hAnsi="Times New Roman" w:cs="Times New Roman"/>
          <w:sz w:val="28"/>
          <w:szCs w:val="28"/>
        </w:rPr>
        <w:t xml:space="preserve">, будут опубликованы в сборнике материалов </w:t>
      </w:r>
      <w:r w:rsidR="004A0DA2" w:rsidRPr="00752E5A">
        <w:rPr>
          <w:rFonts w:ascii="Times New Roman" w:hAnsi="Times New Roman" w:cs="Times New Roman"/>
          <w:sz w:val="28"/>
          <w:szCs w:val="28"/>
        </w:rPr>
        <w:t>III Международной научно-практической конференции молодых учёных «</w:t>
      </w:r>
      <w:r w:rsidR="00752E5A" w:rsidRPr="00752E5A">
        <w:rPr>
          <w:rFonts w:ascii="Times New Roman" w:hAnsi="Times New Roman" w:cs="Times New Roman"/>
          <w:sz w:val="28"/>
          <w:szCs w:val="28"/>
        </w:rPr>
        <w:t xml:space="preserve">Современные проблемы экологии и наук о </w:t>
      </w:r>
      <w:r w:rsidR="005C7991" w:rsidRPr="00752E5A">
        <w:rPr>
          <w:rFonts w:ascii="Times New Roman" w:hAnsi="Times New Roman" w:cs="Times New Roman"/>
          <w:sz w:val="28"/>
          <w:szCs w:val="28"/>
        </w:rPr>
        <w:t>З</w:t>
      </w:r>
      <w:r w:rsidR="00752E5A" w:rsidRPr="00752E5A">
        <w:rPr>
          <w:rFonts w:ascii="Times New Roman" w:hAnsi="Times New Roman" w:cs="Times New Roman"/>
          <w:sz w:val="28"/>
          <w:szCs w:val="28"/>
        </w:rPr>
        <w:t>емле»</w:t>
      </w:r>
      <w:r w:rsidR="000F0469">
        <w:rPr>
          <w:rFonts w:ascii="Times New Roman" w:hAnsi="Times New Roman" w:cs="Times New Roman"/>
          <w:sz w:val="28"/>
          <w:szCs w:val="28"/>
        </w:rPr>
        <w:t>.</w:t>
      </w:r>
    </w:p>
    <w:p w14:paraId="7B380482" w14:textId="0DFA29D8" w:rsidR="00DD668B" w:rsidRPr="00A61CE9" w:rsidRDefault="00A61CE9" w:rsidP="007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CE9">
        <w:rPr>
          <w:rFonts w:ascii="Times New Roman" w:hAnsi="Times New Roman" w:cs="Times New Roman"/>
          <w:sz w:val="28"/>
          <w:szCs w:val="28"/>
        </w:rPr>
        <w:t xml:space="preserve">2.2. </w:t>
      </w:r>
      <w:r w:rsidR="002D05B0" w:rsidRPr="00A61CE9">
        <w:rPr>
          <w:rFonts w:ascii="Times New Roman" w:hAnsi="Times New Roman" w:cs="Times New Roman"/>
          <w:sz w:val="28"/>
          <w:szCs w:val="28"/>
        </w:rPr>
        <w:t xml:space="preserve">Оценка работ, подведение итогов, награждение: </w:t>
      </w:r>
    </w:p>
    <w:p w14:paraId="2F11F6FF" w14:textId="0144E277" w:rsidR="00DD668B" w:rsidRPr="00752E5A" w:rsidRDefault="002D05B0" w:rsidP="00752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Оценка результатов работы участников конкурса работы проводится жюри</w:t>
      </w:r>
      <w:r w:rsidR="00500580">
        <w:rPr>
          <w:rFonts w:ascii="Times New Roman" w:hAnsi="Times New Roman" w:cs="Times New Roman"/>
          <w:sz w:val="28"/>
          <w:szCs w:val="28"/>
        </w:rPr>
        <w:t xml:space="preserve"> </w:t>
      </w:r>
      <w:r w:rsidRPr="00752E5A">
        <w:rPr>
          <w:rFonts w:ascii="Times New Roman" w:hAnsi="Times New Roman" w:cs="Times New Roman"/>
          <w:sz w:val="28"/>
          <w:szCs w:val="28"/>
        </w:rPr>
        <w:t xml:space="preserve">на основе анализа исследовательских работ и выступлений учащихся. При оценке исследовательских работ учитываются следующие критерии: актуальность темы исследования, новизна, самостоятельность выполнения работы, практическая значимость, наличие основных структурных элементов работы, оформление. </w:t>
      </w:r>
    </w:p>
    <w:p w14:paraId="5F3D7392" w14:textId="6149643F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По результатам оценки исследовательских работ для публичной защиты на конференци</w:t>
      </w:r>
      <w:r w:rsidR="00F30D77">
        <w:rPr>
          <w:rFonts w:ascii="Times New Roman" w:hAnsi="Times New Roman" w:cs="Times New Roman"/>
          <w:sz w:val="28"/>
          <w:szCs w:val="28"/>
        </w:rPr>
        <w:t>и</w:t>
      </w:r>
      <w:r w:rsidRPr="00752E5A">
        <w:rPr>
          <w:rFonts w:ascii="Times New Roman" w:hAnsi="Times New Roman" w:cs="Times New Roman"/>
          <w:sz w:val="28"/>
          <w:szCs w:val="28"/>
        </w:rPr>
        <w:t xml:space="preserve"> </w:t>
      </w:r>
      <w:r w:rsidR="004A0DA2" w:rsidRPr="00752E5A">
        <w:rPr>
          <w:rFonts w:ascii="Times New Roman" w:hAnsi="Times New Roman" w:cs="Times New Roman"/>
          <w:sz w:val="28"/>
          <w:szCs w:val="28"/>
        </w:rPr>
        <w:t>15</w:t>
      </w:r>
      <w:r w:rsidR="009959E6" w:rsidRPr="009959E6">
        <w:rPr>
          <w:rFonts w:ascii="Times New Roman" w:hAnsi="Times New Roman" w:cs="Times New Roman"/>
          <w:sz w:val="28"/>
          <w:szCs w:val="28"/>
        </w:rPr>
        <w:t>–</w:t>
      </w:r>
      <w:r w:rsidR="00A92C05" w:rsidRPr="00A92C05">
        <w:rPr>
          <w:rFonts w:ascii="Times New Roman" w:hAnsi="Times New Roman" w:cs="Times New Roman"/>
          <w:sz w:val="28"/>
          <w:szCs w:val="28"/>
        </w:rPr>
        <w:t>16</w:t>
      </w:r>
      <w:r w:rsidR="004A0DA2" w:rsidRPr="00752E5A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752E5A">
        <w:rPr>
          <w:rFonts w:ascii="Times New Roman" w:hAnsi="Times New Roman" w:cs="Times New Roman"/>
          <w:sz w:val="28"/>
          <w:szCs w:val="28"/>
        </w:rPr>
        <w:t xml:space="preserve"> 2026 года будут приглашены авторы лучших 10 работ. В зависимости от уровня качества поданных на конкурс работ организаторы оставляют за собой право увеличить или уменьшить количество работ, презентуемых на публичной защите. </w:t>
      </w:r>
    </w:p>
    <w:p w14:paraId="53878732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Главным критерием при оценке выступления являются: умение донести до слушателя содержание материала (структура доклада, чёткость речи, владение терминами и материалом) соблюдение регламента, участие в дискуссии, ответы на вопросы. Регламент до 7 минут. В обсуждении доклада участвуют члены жюри и желающие участники секции (до 5 минут).</w:t>
      </w:r>
    </w:p>
    <w:p w14:paraId="115A7D3B" w14:textId="4D3A708E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Лучшие работы награждаются дипломами и призами.</w:t>
      </w:r>
    </w:p>
    <w:p w14:paraId="57E7CB64" w14:textId="330998E0" w:rsidR="00DD668B" w:rsidRPr="00A61CE9" w:rsidRDefault="00A61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CE9">
        <w:rPr>
          <w:rFonts w:ascii="Times New Roman" w:hAnsi="Times New Roman" w:cs="Times New Roman"/>
          <w:sz w:val="28"/>
          <w:szCs w:val="28"/>
        </w:rPr>
        <w:t xml:space="preserve">2.3 </w:t>
      </w:r>
      <w:r w:rsidR="002D05B0" w:rsidRPr="00A61CE9">
        <w:rPr>
          <w:rFonts w:ascii="Times New Roman" w:hAnsi="Times New Roman" w:cs="Times New Roman"/>
          <w:sz w:val="28"/>
          <w:szCs w:val="28"/>
        </w:rPr>
        <w:t xml:space="preserve">Требования к оформлению текста </w:t>
      </w:r>
      <w:r w:rsidR="00A92C05">
        <w:rPr>
          <w:rFonts w:ascii="Times New Roman" w:hAnsi="Times New Roman" w:cs="Times New Roman"/>
          <w:sz w:val="28"/>
          <w:szCs w:val="28"/>
        </w:rPr>
        <w:t xml:space="preserve">и структура </w:t>
      </w:r>
      <w:r w:rsidR="002D05B0" w:rsidRPr="00A61CE9">
        <w:rPr>
          <w:rFonts w:ascii="Times New Roman" w:hAnsi="Times New Roman" w:cs="Times New Roman"/>
          <w:sz w:val="28"/>
          <w:szCs w:val="28"/>
        </w:rPr>
        <w:t>исследовательской работы.</w:t>
      </w:r>
    </w:p>
    <w:p w14:paraId="4209F804" w14:textId="77777777" w:rsidR="00A92C05" w:rsidRPr="00A92C05" w:rsidRDefault="00A92C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C05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текста исследовательской работы.</w:t>
      </w:r>
    </w:p>
    <w:p w14:paraId="72729996" w14:textId="137C8C32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Текст исследовательской работы должен быть напечатан на одной стороне листа белой бумаги формата А4 шрифтом </w:t>
      </w:r>
      <w:proofErr w:type="spellStart"/>
      <w:r w:rsidRPr="00752E5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5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2E5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5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2E5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52E5A">
        <w:rPr>
          <w:rFonts w:ascii="Times New Roman" w:hAnsi="Times New Roman" w:cs="Times New Roman"/>
          <w:sz w:val="28"/>
          <w:szCs w:val="28"/>
        </w:rPr>
        <w:t xml:space="preserve">, размер шрифта 14, межстрочный интервал одинарный. Поля: левое – 30 мм, правое – 10 мм, верхнее и нижнее – 20 мм. Фразы, начинающиеся с новой (красной) строки, печатаются с абзацным отступом от начала строки, равным 1 см. </w:t>
      </w:r>
    </w:p>
    <w:p w14:paraId="317AFCAA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2E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Объем работы до 15 страниц, без учета приложения. </w:t>
      </w:r>
    </w:p>
    <w:p w14:paraId="563BD242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Расстояние между названием главы и последующим текстом должно быть равно одному интервалу. Такое же расстояние выдерживается между заголовками главы и параграфа. Точка в конце заголовка, располагаемого посредине строки, не ставится. Подчеркивать заголовки и переносить слова в заголовке не допускается. </w:t>
      </w:r>
    </w:p>
    <w:p w14:paraId="4FFE1946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Введение, каждая глава, заключение, приложения, список использованной литературы начинаются с новой страницы. Наименования </w:t>
      </w:r>
      <w:r w:rsidRPr="00752E5A">
        <w:rPr>
          <w:rFonts w:ascii="Times New Roman" w:hAnsi="Times New Roman" w:cs="Times New Roman"/>
          <w:sz w:val="28"/>
          <w:szCs w:val="28"/>
        </w:rPr>
        <w:lastRenderedPageBreak/>
        <w:t xml:space="preserve">частей работы должны полностью отвечать содержанию излагаемого в них материала. </w:t>
      </w:r>
    </w:p>
    <w:p w14:paraId="621C7077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При перечислении элементов, признаков, группировок и т.п. применяется метод рубрикации текста. Для этого используются дефисы, цифры, буквенные обозначения или символы. </w:t>
      </w:r>
    </w:p>
    <w:p w14:paraId="78135D7E" w14:textId="5682D73A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Первой страницей является титульный лист. Он оформляется по установленному образцу. После титульного листа размещается содержание, которое оформляется по окончании работы. Оно включает в себя наименование глав и параграфов с указанием страниц всех частей работы, в той последовательности, в которой они расположены. Перед названием глав, параграфов, пунктов ставятся их номера (арабскими цифрами). Номера и наименования параграфов (пунктов) сдвигаются по отношению к наименованию главы (параграфа) вправо на 1 см. </w:t>
      </w:r>
    </w:p>
    <w:p w14:paraId="19F6A9EE" w14:textId="62ABDF0D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Нумерация страниц начинается с титульного листа, является сплошной и проставляется арабскими цифрами. Титульный лист при этом не нумеруется. Иллюстрации, таблицы, располагаются в разделе </w:t>
      </w:r>
      <w:r w:rsidR="009959E6" w:rsidRPr="00DC1CFB">
        <w:rPr>
          <w:rFonts w:ascii="Times New Roman" w:hAnsi="Times New Roman" w:cs="Times New Roman"/>
          <w:sz w:val="28"/>
          <w:szCs w:val="28"/>
        </w:rPr>
        <w:t>«</w:t>
      </w:r>
      <w:r w:rsidRPr="00DC1CFB">
        <w:rPr>
          <w:rFonts w:ascii="Times New Roman" w:hAnsi="Times New Roman" w:cs="Times New Roman"/>
          <w:sz w:val="28"/>
          <w:szCs w:val="28"/>
        </w:rPr>
        <w:t>Приложени</w:t>
      </w:r>
      <w:r w:rsidR="00DC1CFB" w:rsidRPr="00DC1CFB">
        <w:rPr>
          <w:rFonts w:ascii="Times New Roman" w:hAnsi="Times New Roman" w:cs="Times New Roman"/>
          <w:sz w:val="28"/>
          <w:szCs w:val="28"/>
        </w:rPr>
        <w:t>е</w:t>
      </w:r>
      <w:r w:rsidR="009959E6" w:rsidRPr="00DC1CFB">
        <w:rPr>
          <w:rFonts w:ascii="Times New Roman" w:hAnsi="Times New Roman" w:cs="Times New Roman"/>
          <w:sz w:val="28"/>
          <w:szCs w:val="28"/>
        </w:rPr>
        <w:t>»</w:t>
      </w:r>
      <w:r w:rsidRPr="00DC1CFB">
        <w:rPr>
          <w:rFonts w:ascii="Times New Roman" w:hAnsi="Times New Roman" w:cs="Times New Roman"/>
          <w:sz w:val="28"/>
          <w:szCs w:val="28"/>
        </w:rPr>
        <w:t xml:space="preserve">. </w:t>
      </w:r>
      <w:r w:rsidRPr="00752E5A">
        <w:rPr>
          <w:rFonts w:ascii="Times New Roman" w:hAnsi="Times New Roman" w:cs="Times New Roman"/>
          <w:sz w:val="28"/>
          <w:szCs w:val="28"/>
        </w:rPr>
        <w:t xml:space="preserve">Номера страницы </w:t>
      </w:r>
      <w:r w:rsidRPr="00DC1CFB">
        <w:rPr>
          <w:rFonts w:ascii="Times New Roman" w:hAnsi="Times New Roman" w:cs="Times New Roman"/>
          <w:sz w:val="28"/>
          <w:szCs w:val="28"/>
        </w:rPr>
        <w:t>проставля</w:t>
      </w:r>
      <w:r w:rsidR="009959E6" w:rsidRPr="00DC1CFB">
        <w:rPr>
          <w:rFonts w:ascii="Times New Roman" w:hAnsi="Times New Roman" w:cs="Times New Roman"/>
          <w:sz w:val="28"/>
          <w:szCs w:val="28"/>
        </w:rPr>
        <w:t>ются</w:t>
      </w:r>
      <w:r w:rsidR="009959E6">
        <w:rPr>
          <w:rFonts w:ascii="Times New Roman" w:hAnsi="Times New Roman" w:cs="Times New Roman"/>
          <w:sz w:val="28"/>
          <w:szCs w:val="28"/>
        </w:rPr>
        <w:t xml:space="preserve"> </w:t>
      </w:r>
      <w:r w:rsidRPr="00752E5A">
        <w:rPr>
          <w:rFonts w:ascii="Times New Roman" w:hAnsi="Times New Roman" w:cs="Times New Roman"/>
          <w:sz w:val="28"/>
          <w:szCs w:val="28"/>
        </w:rPr>
        <w:t xml:space="preserve">вверху страницы. </w:t>
      </w:r>
    </w:p>
    <w:p w14:paraId="26E1CC61" w14:textId="435BF3B3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Бумажный вариант работы представляется на публичную защиту. Работа переплетается (скоросшиватель и др.) По окончании Конференции работа не возвращается автору. </w:t>
      </w:r>
    </w:p>
    <w:p w14:paraId="71B9E988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b/>
          <w:bCs/>
          <w:sz w:val="28"/>
          <w:szCs w:val="28"/>
        </w:rPr>
        <w:t>Структура исследовательской работы.</w:t>
      </w:r>
    </w:p>
    <w:p w14:paraId="044103D7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Работа должна быть построена по определенной структуре, которая является общепринятой для научных трудов, основными элементами которой являются титульный лист, оглавление, введение, основная часть, заключение, список использованной литературы, приложения.</w:t>
      </w:r>
    </w:p>
    <w:p w14:paraId="4D3D0547" w14:textId="5A4E2C74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На титульном листе исследовательской работы указывается название темы, фамилия, имя, отчество автора (или авторов), класс</w:t>
      </w:r>
      <w:r w:rsidR="005C7991" w:rsidRPr="005C7991">
        <w:rPr>
          <w:rFonts w:ascii="Times New Roman" w:hAnsi="Times New Roman" w:cs="Times New Roman"/>
          <w:sz w:val="28"/>
          <w:szCs w:val="28"/>
        </w:rPr>
        <w:t xml:space="preserve"> </w:t>
      </w:r>
      <w:r w:rsidRPr="00752E5A">
        <w:rPr>
          <w:rFonts w:ascii="Times New Roman" w:hAnsi="Times New Roman" w:cs="Times New Roman"/>
          <w:sz w:val="28"/>
          <w:szCs w:val="28"/>
        </w:rPr>
        <w:t>(группа, курс), учреждение образования; Ф.И.О. научного руководителя, его должность, ученая степень (если таковая имеется), год выполнения работы.</w:t>
      </w:r>
    </w:p>
    <w:p w14:paraId="39005B25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После титульного листа помещается оглавление, в котором приводятся пункты работы с указанием страниц.</w:t>
      </w:r>
    </w:p>
    <w:p w14:paraId="5DB578ED" w14:textId="1EEC7CB6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Введение. </w:t>
      </w:r>
      <w:r w:rsidR="009959E6" w:rsidRPr="00DC1CFB">
        <w:rPr>
          <w:rFonts w:ascii="Times New Roman" w:hAnsi="Times New Roman" w:cs="Times New Roman"/>
          <w:sz w:val="28"/>
          <w:szCs w:val="28"/>
        </w:rPr>
        <w:t>В</w:t>
      </w:r>
      <w:r w:rsidRPr="00DC1CFB">
        <w:rPr>
          <w:rFonts w:ascii="Times New Roman" w:hAnsi="Times New Roman" w:cs="Times New Roman"/>
          <w:sz w:val="28"/>
          <w:szCs w:val="28"/>
        </w:rPr>
        <w:t xml:space="preserve"> краткой форме </w:t>
      </w:r>
      <w:r w:rsidR="009959E6" w:rsidRPr="00DC1CFB">
        <w:rPr>
          <w:rFonts w:ascii="Times New Roman" w:hAnsi="Times New Roman" w:cs="Times New Roman"/>
          <w:sz w:val="28"/>
          <w:szCs w:val="28"/>
        </w:rPr>
        <w:t xml:space="preserve">обосновывается </w:t>
      </w:r>
      <w:r w:rsidRPr="00DC1CFB">
        <w:rPr>
          <w:rFonts w:ascii="Times New Roman" w:hAnsi="Times New Roman" w:cs="Times New Roman"/>
          <w:sz w:val="28"/>
          <w:szCs w:val="28"/>
        </w:rPr>
        <w:t xml:space="preserve">актуальность выбранной </w:t>
      </w:r>
      <w:r w:rsidRPr="00752E5A">
        <w:rPr>
          <w:rFonts w:ascii="Times New Roman" w:hAnsi="Times New Roman" w:cs="Times New Roman"/>
          <w:sz w:val="28"/>
          <w:szCs w:val="28"/>
        </w:rPr>
        <w:t>темы, цель и содержание поставленных задач, формулируются объект и предмет исследования, указывается избранный метод (или методы) исследования, сообщается, в чем заключается теоретическая значимость и прикладная ценность полученных результатов.</w:t>
      </w:r>
    </w:p>
    <w:p w14:paraId="15ECF7D0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В главах основной части исследовательской работы подробно рассматриваются методика и техника исследования и обобщаются результаты. Все материалы, не являющиеся насущно важными для понимания решения научной задачи, выносятся в приложения. Содержание глав основной части должно соответствовать теме исследовательской работы и полностью ее раскрывать. Эти главы должны показать умение исследователя сжато, логично и аргументировано излагать материал.</w:t>
      </w:r>
    </w:p>
    <w:p w14:paraId="3EEBA6A0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Заключение. Эта часть работы играет роль концовки, обусловленной логикой проведения исследования. Заключительная часть предполагает наличие итоговой оценки проделанной работы. При этом важно указать, в чем заключается ее главный смысл, какие важные побочные научные результаты получены. </w:t>
      </w:r>
    </w:p>
    <w:p w14:paraId="71642D93" w14:textId="30502D76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 xml:space="preserve">Список использованной литературы </w:t>
      </w:r>
      <w:r w:rsidR="0079526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752E5A">
        <w:rPr>
          <w:rFonts w:ascii="Times New Roman" w:hAnsi="Times New Roman" w:cs="Times New Roman"/>
          <w:sz w:val="28"/>
          <w:szCs w:val="28"/>
        </w:rPr>
        <w:t>обязательн</w:t>
      </w:r>
      <w:r w:rsidR="00795260">
        <w:rPr>
          <w:rFonts w:ascii="Times New Roman" w:hAnsi="Times New Roman" w:cs="Times New Roman"/>
          <w:sz w:val="28"/>
          <w:szCs w:val="28"/>
        </w:rPr>
        <w:t xml:space="preserve">ым элементом работы и </w:t>
      </w:r>
      <w:r w:rsidRPr="00752E5A">
        <w:rPr>
          <w:rFonts w:ascii="Times New Roman" w:hAnsi="Times New Roman" w:cs="Times New Roman"/>
          <w:sz w:val="28"/>
          <w:szCs w:val="28"/>
        </w:rPr>
        <w:t>включает используемые источники, ссылки на которые в квадратных скобках проставляются в тексте работы. В списке источники указываются в алфавитном порядке.</w:t>
      </w:r>
    </w:p>
    <w:p w14:paraId="2B355E5C" w14:textId="77777777" w:rsidR="00DD668B" w:rsidRPr="00752E5A" w:rsidRDefault="002D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Приложение нумеруется буквами и имеет название. Каждое новое приложение начинается с новой страницы.</w:t>
      </w:r>
    </w:p>
    <w:p w14:paraId="3971AFF0" w14:textId="77777777" w:rsidR="00DD668B" w:rsidRPr="00B93999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39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Требования к оформлению материалов (тезисов) исследовательской работы. </w:t>
      </w:r>
    </w:p>
    <w:p w14:paraId="59774CB9" w14:textId="77777777" w:rsidR="00DD668B" w:rsidRPr="00752E5A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</w:rPr>
        <w:t>В материалах (тезисах) необходимо в предельно краткой форме изложить основные положения исследовательской работы (без подробных комментариев).</w:t>
      </w:r>
    </w:p>
    <w:p w14:paraId="50C73A6F" w14:textId="42D215CA" w:rsidR="00DD668B" w:rsidRPr="00752E5A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  <w:lang w:val="be-BY"/>
        </w:rPr>
        <w:t xml:space="preserve">Объем материалов </w:t>
      </w:r>
      <w:r w:rsidRPr="00752E5A">
        <w:rPr>
          <w:rFonts w:ascii="Times New Roman" w:hAnsi="Times New Roman" w:cs="Times New Roman"/>
          <w:sz w:val="28"/>
          <w:szCs w:val="28"/>
        </w:rPr>
        <w:t>3</w:t>
      </w:r>
      <w:r w:rsidR="009959E6" w:rsidRPr="009959E6">
        <w:rPr>
          <w:rFonts w:ascii="Times New Roman" w:hAnsi="Times New Roman" w:cs="Times New Roman"/>
          <w:sz w:val="28"/>
          <w:szCs w:val="28"/>
        </w:rPr>
        <w:t>–</w:t>
      </w:r>
      <w:r w:rsidRPr="00752E5A">
        <w:rPr>
          <w:rFonts w:ascii="Times New Roman" w:hAnsi="Times New Roman" w:cs="Times New Roman"/>
          <w:sz w:val="28"/>
          <w:szCs w:val="28"/>
        </w:rPr>
        <w:t>4</w:t>
      </w:r>
      <w:r w:rsidRPr="00752E5A">
        <w:rPr>
          <w:rFonts w:ascii="Times New Roman" w:hAnsi="Times New Roman" w:cs="Times New Roman"/>
          <w:sz w:val="28"/>
          <w:szCs w:val="28"/>
          <w:lang w:val="be-BY"/>
        </w:rPr>
        <w:t xml:space="preserve"> печатные страницы. Электронный вариант должен быть выполнен в редакторе Word 2010</w:t>
      </w:r>
      <w:r w:rsidR="009959E6" w:rsidRPr="009959E6">
        <w:rPr>
          <w:rFonts w:ascii="Times New Roman" w:hAnsi="Times New Roman" w:cs="Times New Roman"/>
          <w:sz w:val="28"/>
          <w:szCs w:val="28"/>
        </w:rPr>
        <w:t>–</w:t>
      </w:r>
      <w:r w:rsidRPr="00752E5A">
        <w:rPr>
          <w:rFonts w:ascii="Times New Roman" w:hAnsi="Times New Roman" w:cs="Times New Roman"/>
          <w:sz w:val="28"/>
          <w:szCs w:val="28"/>
          <w:lang w:val="be-BY"/>
        </w:rPr>
        <w:t xml:space="preserve">2013, файл с расширением.docx. Шрифт – Times New Roman, размер – 12 pt. Все поля – </w:t>
      </w:r>
      <w:r w:rsidRPr="00752E5A">
        <w:rPr>
          <w:rFonts w:ascii="Times New Roman" w:hAnsi="Times New Roman" w:cs="Times New Roman"/>
          <w:sz w:val="28"/>
          <w:szCs w:val="28"/>
        </w:rPr>
        <w:br/>
      </w:r>
      <w:r w:rsidRPr="00752E5A">
        <w:rPr>
          <w:rFonts w:ascii="Times New Roman" w:hAnsi="Times New Roman" w:cs="Times New Roman"/>
          <w:sz w:val="28"/>
          <w:szCs w:val="28"/>
          <w:lang w:val="be-BY"/>
        </w:rPr>
        <w:t xml:space="preserve">25 мм. Абзацный отступ – 0,69. Межстрочный интервал – одинарный. </w:t>
      </w:r>
    </w:p>
    <w:p w14:paraId="06199D61" w14:textId="77777777" w:rsidR="00DD668B" w:rsidRPr="00752E5A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  <w:lang w:val="be-BY"/>
        </w:rPr>
        <w:t>Ссылки на литературные источники оформляются порядковым номером в квадратных скобках (например [1]), ссылки на рисунки и таблицы оформляются в круглых скобках (рисунок 1; таблица 1). Рисунки подписываются снизу полужирным шрифтом, по центру, 12 пт. Подписи таблиц вверху с абзацного отступа.</w:t>
      </w:r>
    </w:p>
    <w:p w14:paraId="1FB738AE" w14:textId="77777777" w:rsidR="00DD668B" w:rsidRPr="00752E5A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E5A">
        <w:rPr>
          <w:rFonts w:ascii="Times New Roman" w:hAnsi="Times New Roman" w:cs="Times New Roman"/>
          <w:sz w:val="28"/>
          <w:szCs w:val="28"/>
          <w:lang w:val="be-BY"/>
        </w:rPr>
        <w:t xml:space="preserve">На первой странице слева размещается полужирным шрифтом УДК. Через строку по центру строчными буквами печатаются инициалы и фамилия автора (авторов). Через одну строку заглавными буквами, полужирным шрифтом по центру помещается название материалов. Через одну строку, по центру курсивом указывается организация, город, страна и электронный адрес автора (авторов). Через одну строку с абзацного отступа курсивом размещается аннотация (до 5 строк). Через строку с абзацного отступа печатается текст. </w:t>
      </w:r>
    </w:p>
    <w:p w14:paraId="530625A7" w14:textId="59F2E567" w:rsidR="00DD668B" w:rsidRDefault="002D05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52E5A">
        <w:rPr>
          <w:rFonts w:ascii="Times New Roman" w:hAnsi="Times New Roman" w:cs="Times New Roman"/>
          <w:sz w:val="28"/>
          <w:szCs w:val="28"/>
          <w:lang w:val="be-BY"/>
        </w:rPr>
        <w:t>В конце текста через строку – заголовок полужирным шрифтом «Список литературы», через одну строку в алфавитном порядке прописываются литературные источники. Список литературы оформляются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в соответствии с требованиями ВАК Беларуси. </w:t>
      </w:r>
    </w:p>
    <w:p w14:paraId="56577F0D" w14:textId="77777777" w:rsidR="00692931" w:rsidRDefault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41D87818" w14:textId="5F7E2CFD" w:rsidR="00692931" w:rsidRPr="00A61CE9" w:rsidRDefault="00A61CE9" w:rsidP="00A61CE9">
      <w:pPr>
        <w:pStyle w:val="af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61CE9">
        <w:rPr>
          <w:rFonts w:ascii="Times New Roman" w:hAnsi="Times New Roman" w:cs="Times New Roman"/>
          <w:b/>
          <w:bCs/>
          <w:sz w:val="28"/>
          <w:szCs w:val="28"/>
        </w:rPr>
        <w:t xml:space="preserve">равила участия в </w:t>
      </w:r>
      <w:r w:rsidR="00B93999">
        <w:rPr>
          <w:rFonts w:ascii="Times New Roman" w:hAnsi="Times New Roman" w:cs="Times New Roman"/>
          <w:b/>
          <w:bCs/>
          <w:sz w:val="28"/>
          <w:szCs w:val="28"/>
        </w:rPr>
        <w:t xml:space="preserve">творческом </w:t>
      </w:r>
      <w:r w:rsidRPr="00A61CE9">
        <w:rPr>
          <w:rFonts w:ascii="Times New Roman" w:hAnsi="Times New Roman" w:cs="Times New Roman"/>
          <w:b/>
          <w:bCs/>
          <w:sz w:val="28"/>
          <w:szCs w:val="28"/>
        </w:rPr>
        <w:t xml:space="preserve">конкурсе </w:t>
      </w:r>
      <w:r w:rsidRPr="00A61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стихов и рисунков</w:t>
      </w:r>
      <w:r w:rsidRPr="00A61C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3B3EF31" w14:textId="23CD9BBA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конкурс предоставляются творческие работы в виде:</w:t>
      </w:r>
    </w:p>
    <w:p w14:paraId="68EBF61A" w14:textId="77777777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AB6852">
        <w:rPr>
          <w:rFonts w:ascii="Times New Roman" w:eastAsia="Times New Roman" w:hAnsi="Times New Roman" w:cs="Times New Roman"/>
          <w:sz w:val="28"/>
          <w:szCs w:val="28"/>
        </w:rPr>
        <w:t>рисунка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4D3257" w14:textId="4D9EC938" w:rsidR="00692931" w:rsidRPr="00AB6852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7059A">
        <w:rPr>
          <w:rFonts w:ascii="Times New Roman" w:eastAsia="Times New Roman" w:hAnsi="Times New Roman" w:cs="Times New Roman"/>
          <w:sz w:val="28"/>
          <w:szCs w:val="28"/>
        </w:rPr>
        <w:t>творческого произведения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7059A">
        <w:rPr>
          <w:rFonts w:ascii="Times New Roman" w:eastAsia="Times New Roman" w:hAnsi="Times New Roman" w:cs="Times New Roman"/>
          <w:sz w:val="28"/>
          <w:szCs w:val="28"/>
        </w:rPr>
        <w:t>в стихотворной форме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на </w:t>
      </w:r>
      <w:r w:rsidR="00E7059A">
        <w:rPr>
          <w:rFonts w:ascii="Times New Roman" w:eastAsia="Times New Roman" w:hAnsi="Times New Roman" w:cs="Times New Roman"/>
          <w:sz w:val="28"/>
          <w:szCs w:val="28"/>
        </w:rPr>
        <w:t>экологическую тематику (направления см.</w:t>
      </w:r>
      <w:r w:rsidR="00995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059A">
        <w:rPr>
          <w:rFonts w:ascii="Times New Roman" w:eastAsia="Times New Roman" w:hAnsi="Times New Roman" w:cs="Times New Roman"/>
          <w:sz w:val="28"/>
          <w:szCs w:val="28"/>
        </w:rPr>
        <w:t>выше)</w:t>
      </w:r>
      <w:r w:rsidR="00A92C0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13DFCFC" w14:textId="3D6BD864" w:rsidR="00692931" w:rsidRDefault="00692931" w:rsidP="00E705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Творческие работы </w:t>
      </w:r>
      <w:r w:rsidR="00E7059A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выполняются уч</w:t>
      </w:r>
      <w:r w:rsidR="00766A2C">
        <w:rPr>
          <w:rFonts w:ascii="Times New Roman" w:eastAsia="Times New Roman" w:hAnsi="Times New Roman" w:cs="Times New Roman"/>
          <w:color w:val="000000"/>
          <w:sz w:val="28"/>
          <w:szCs w:val="28"/>
        </w:rPr>
        <w:t>ащимися</w:t>
      </w:r>
      <w:r w:rsidR="00E705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  <w:r w:rsidR="009959E6" w:rsidRPr="009959E6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E7059A">
        <w:rPr>
          <w:rFonts w:ascii="Times New Roman" w:eastAsia="Times New Roman" w:hAnsi="Times New Roman" w:cs="Times New Roman"/>
          <w:color w:val="000000"/>
          <w:sz w:val="28"/>
          <w:szCs w:val="28"/>
        </w:rPr>
        <w:t>8 классов</w:t>
      </w:r>
      <w:r w:rsidR="00B939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21F1E4D" w14:textId="59F55C8A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Участники могут представлять на конкурс</w:t>
      </w:r>
      <w:r w:rsidRPr="002D29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творческие работы, выполненные самостоятельно (рисунок, </w:t>
      </w:r>
      <w:r w:rsidR="00E7059A">
        <w:rPr>
          <w:rFonts w:ascii="Times New Roman" w:eastAsia="Times New Roman" w:hAnsi="Times New Roman" w:cs="Times New Roman"/>
          <w:color w:val="000000"/>
          <w:sz w:val="28"/>
          <w:szCs w:val="28"/>
        </w:rPr>
        <w:t>стихи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или авторским коллективом (</w:t>
      </w:r>
      <w:r w:rsidR="00E7059A">
        <w:rPr>
          <w:rFonts w:ascii="Times New Roman" w:eastAsia="Times New Roman" w:hAnsi="Times New Roman" w:cs="Times New Roman"/>
          <w:color w:val="000000"/>
          <w:sz w:val="28"/>
          <w:szCs w:val="28"/>
        </w:rPr>
        <w:t>стихи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7872953F" w14:textId="13FCF135" w:rsidR="001403FB" w:rsidRDefault="00692931" w:rsidP="00140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38D">
        <w:rPr>
          <w:rFonts w:ascii="Times New Roman" w:hAnsi="Times New Roman" w:cs="Times New Roman"/>
          <w:sz w:val="28"/>
          <w:szCs w:val="28"/>
        </w:rPr>
        <w:t xml:space="preserve">Для участия в конкурсе работы в электронном виде присылаются на электронный почтовый ящик </w:t>
      </w:r>
      <w:bookmarkStart w:id="2" w:name="_Hlk230103595"/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fldChar w:fldCharType="begin"/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instrText xml:space="preserve"> HYPERLINK "mailto:ecoconf2026@</w:instrTex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  <w:lang w:val="en-US"/>
        </w:rPr>
        <w:instrText>gsu</w:instrTex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instrText>.</w:instrTex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instrText>by</w:instrTex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instrText xml:space="preserve">" </w:instrTex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fldChar w:fldCharType="separate"/>
      </w:r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ecoconf2026@</w:t>
      </w:r>
      <w:proofErr w:type="spellStart"/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gsu</w:t>
      </w:r>
      <w:proofErr w:type="spellEnd"/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.</w:t>
      </w:r>
      <w:r w:rsidR="000236D2" w:rsidRPr="000236D2">
        <w:rPr>
          <w:rStyle w:val="afc"/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by</w:t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fldChar w:fldCharType="end"/>
      </w:r>
      <w:r w:rsidR="000236D2" w:rsidRPr="000236D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A02C35" w:rsidRPr="000236D2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A02C35"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 </w:t>
      </w:r>
      <w:r w:rsidR="00A02C35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="00A02C35"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A02C35">
        <w:rPr>
          <w:rFonts w:ascii="Times New Roman" w:hAnsi="Times New Roman" w:cs="Times New Roman"/>
          <w:b/>
          <w:bCs/>
          <w:sz w:val="28"/>
          <w:szCs w:val="28"/>
          <w:u w:val="single"/>
        </w:rPr>
        <w:t>октября</w:t>
      </w:r>
      <w:r w:rsidR="00A02C35" w:rsidRPr="00752E5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2026 г.</w:t>
      </w:r>
      <w:r w:rsidR="00A02C35" w:rsidRPr="00752E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DA1FC6" w14:textId="7879FF40" w:rsidR="00692931" w:rsidRPr="008C638D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</w:pPr>
      <w:r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Оригинал</w:t>
      </w:r>
      <w:r w:rsidR="009959E6"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ы</w:t>
      </w:r>
      <w:r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рисунков</w:t>
      </w:r>
      <w:r w:rsidR="009959E6"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,</w:t>
      </w:r>
      <w:r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 w:rsidR="001403FB"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распечатанные или написанные от руки творческие произведения (стих</w:t>
      </w:r>
      <w:r w:rsidR="00DC1CFB" w:rsidRPr="00DC1CFB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отворение</w:t>
      </w:r>
      <w:r w:rsidR="001403F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)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необходимо отправить </w:t>
      </w:r>
      <w:r w:rsidRPr="009959E6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  <w:u w:val="single"/>
          <w:shd w:val="clear" w:color="auto" w:fill="FFFFFF"/>
        </w:rPr>
        <w:t>обычным почтовым отправлением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или доставить </w:t>
      </w:r>
      <w:r w:rsidR="009959E6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по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адрес</w:t>
      </w:r>
      <w:r w:rsidR="003368A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у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: 246028, г. Гомель, ул. Советская, 104, кафедра </w:t>
      </w:r>
      <w:r w:rsidRPr="009A169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экологии (</w:t>
      </w:r>
      <w:proofErr w:type="spellStart"/>
      <w:r w:rsidRPr="009A169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к</w:t>
      </w:r>
      <w:r w:rsidR="00A92C0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аб</w:t>
      </w:r>
      <w:proofErr w:type="spellEnd"/>
      <w:r w:rsidRPr="009A169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.</w:t>
      </w:r>
      <w:r w:rsidR="00A92C0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9A169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4</w:t>
      </w:r>
      <w:r w:rsidR="003368A5" w:rsidRPr="003368A5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–</w:t>
      </w:r>
      <w:r w:rsidRPr="009A1694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17).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Работы не </w:t>
      </w:r>
      <w:r w:rsidR="00795260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должны быть свернуты и/или перегнуты, </w:t>
      </w:r>
      <w:r w:rsidRPr="008C638D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их необходимо доставить в твердой папке. </w:t>
      </w:r>
    </w:p>
    <w:p w14:paraId="1101EACB" w14:textId="7AB92063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Roboto" w:hAnsi="Roboto"/>
          <w:color w:val="5F6368"/>
          <w:spacing w:val="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 каждой работе должна прилагаться этикетка </w:t>
      </w:r>
      <w:r w:rsidR="00547D59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10 на 10 см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с названием работы, ФИО автора, учреждением образования, указанием возраста участника (образец прилагается). Этикетку необходимо приложить к работе, ее копию прикрепить к оборотной стороне листа. Этикетка выполняется в печатном виде.</w:t>
      </w:r>
    </w:p>
    <w:p w14:paraId="11991B88" w14:textId="01C4D625" w:rsidR="00692931" w:rsidRPr="004C4736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4A94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Отдельным документом прилагается заявка с информацией об участнике (ах) конкурса, включающая: фамилию, собственное имя, отчество (при его наличии), учреждение образования, класс, возраст, почтовый и электронный адрес</w:t>
      </w: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контактный телефон, название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1)</w:t>
      </w: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B59E9AD" w14:textId="55B10FDC" w:rsidR="00B93999" w:rsidRPr="00B93999" w:rsidRDefault="00B93999" w:rsidP="00B9399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B9399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Правила оформления и содержание работ:</w:t>
      </w:r>
    </w:p>
    <w:p w14:paraId="2366714F" w14:textId="77777777" w:rsidR="00B93999" w:rsidRDefault="00B93999" w:rsidP="00B9399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2C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Рисунки</w:t>
      </w:r>
      <w:r w:rsidRPr="00D737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выполняются на плотной бумаге формата А2 или А3. Техника исполнения любая. Для участия в конкурсе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рисунков </w:t>
      </w:r>
      <w:r w:rsidRPr="00D737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принимаются только оригинальные работы, выполненные одним автором. От учреждения можно предоставить на конкурс до 15 работ. Не допускаются к участию работы, которые не соответствуют требованиям данных условий, выполнены неаккуратно, без анкет.</w:t>
      </w:r>
    </w:p>
    <w:p w14:paraId="2C15A6E9" w14:textId="395687F4" w:rsidR="00B93999" w:rsidRPr="002C5554" w:rsidRDefault="00B93999" w:rsidP="00B9399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2C35">
        <w:rPr>
          <w:rFonts w:ascii="Times New Roman" w:eastAsia="Times New Roman" w:hAnsi="Times New Roman" w:cs="Times New Roman"/>
          <w:b/>
          <w:sz w:val="28"/>
          <w:szCs w:val="28"/>
        </w:rPr>
        <w:t>Стихи</w:t>
      </w:r>
      <w:r w:rsidRPr="002C555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распечатывают или пишут от руки на плотной бумаге формата А3, возможен как черно белый, так и цветной варианты оформления. Участник гарантирует, что произведение создано его творческими усилиями, не нарушает чьи-либо авторские права и не наносит ущерба чьей-либо репутации. Ранее работа не должна нигде публиковаться. </w:t>
      </w:r>
    </w:p>
    <w:p w14:paraId="47113E43" w14:textId="77777777" w:rsidR="00B93999" w:rsidRDefault="00B93999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B65220F" w14:textId="617455ED" w:rsidR="00B93999" w:rsidRPr="00B93999" w:rsidRDefault="00B93999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93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Дополнительные условия конкурса</w:t>
      </w:r>
    </w:p>
    <w:p w14:paraId="2A17F092" w14:textId="63DF56FF" w:rsidR="00A92C05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проведении конкурса, а также итоги его проведения, будут размещены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официальном сайте геолого-географического факультета </w:t>
      </w:r>
      <w:hyperlink r:id="rId9" w:history="1">
        <w:r w:rsidRPr="00995A78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http://geography.gsu.by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3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Университета </w:t>
      </w:r>
      <w:hyperlink r:id="rId10" w:history="1">
        <w:r w:rsidR="00B93999" w:rsidRPr="00B6254A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http://gsu.by</w:t>
        </w:r>
      </w:hyperlink>
      <w:r w:rsidR="00B93999" w:rsidRPr="00B93999">
        <w:rPr>
          <w:rStyle w:val="afc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,</w:t>
      </w:r>
      <w:r w:rsidR="00B93999">
        <w:rPr>
          <w:rStyle w:val="afc"/>
          <w:rFonts w:ascii="Times New Roman" w:eastAsia="Times New Roman" w:hAnsi="Times New Roman" w:cs="Times New Roman"/>
          <w:sz w:val="28"/>
          <w:szCs w:val="28"/>
          <w:u w:val="none"/>
        </w:rPr>
        <w:t xml:space="preserve"> </w:t>
      </w:r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социальных сетях факультета и мессенджерах: </w:t>
      </w:r>
      <w:hyperlink r:id="rId11" w:history="1"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https://vk.com/geofak_gomel</w:t>
        </w:r>
      </w:hyperlink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12" w:history="1"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https://t.me/geofac_gsu</w:t>
        </w:r>
      </w:hyperlink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13" w:history="1">
        <w:r w:rsidR="00A92C05" w:rsidRPr="00CD1A04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https://www.instagram.com/geo_fac.gsu</w:t>
        </w:r>
      </w:hyperlink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официальном </w:t>
      </w:r>
      <w:r w:rsidR="00A92C05"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интернет-сайте </w:t>
      </w:r>
      <w:r w:rsidR="00A92C05" w:rsidRPr="005A67A4">
        <w:rPr>
          <w:rFonts w:ascii="Times New Roman" w:eastAsia="Times New Roman" w:hAnsi="Times New Roman" w:cs="Times New Roman"/>
          <w:color w:val="000000"/>
          <w:sz w:val="28"/>
          <w:szCs w:val="28"/>
        </w:rPr>
        <w:t>Гомельского областного комитета природных ресурсов и охраны окружающей среды</w:t>
      </w:r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4" w:history="1">
        <w:r w:rsidR="00A92C05" w:rsidRPr="00CD1A04">
          <w:rPr>
            <w:rStyle w:val="afc"/>
            <w:rFonts w:ascii="Times New Roman" w:eastAsia="Times New Roman" w:hAnsi="Times New Roman" w:cs="Times New Roman"/>
            <w:sz w:val="28"/>
            <w:szCs w:val="28"/>
            <w:lang w:val="en-US"/>
          </w:rPr>
          <w:t>h</w:t>
        </w:r>
        <w:r w:rsidR="00A92C05" w:rsidRPr="00CD1A04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ttps://naturegomel.by</w:t>
        </w:r>
      </w:hyperlink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его социальных сетях и мессенджерах: </w:t>
      </w:r>
      <w:hyperlink r:id="rId15" w:history="1"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https://t.me/</w:t>
        </w:r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  <w:lang w:val="en-US"/>
          </w:rPr>
          <w:t>ecologia</w:t>
        </w:r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_</w:t>
        </w:r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  <w:lang w:val="en-US"/>
          </w:rPr>
          <w:t>gomel</w:t>
        </w:r>
      </w:hyperlink>
      <w:r w:rsidR="00A92C05" w:rsidRPr="002B38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16" w:history="1">
        <w:r w:rsidR="00A92C05" w:rsidRPr="00CD1251">
          <w:rPr>
            <w:rStyle w:val="afc"/>
            <w:rFonts w:ascii="Times New Roman" w:eastAsia="Times New Roman" w:hAnsi="Times New Roman" w:cs="Times New Roman"/>
            <w:sz w:val="28"/>
            <w:szCs w:val="28"/>
          </w:rPr>
          <w:t>https://www.instagram.com/ecologia_gomel</w:t>
        </w:r>
      </w:hyperlink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92C05"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интернет-сайте </w:t>
      </w:r>
      <w:r w:rsidR="00A92C05">
        <w:rPr>
          <w:rFonts w:ascii="Times New Roman" w:hAnsi="Times New Roman" w:cs="Times New Roman"/>
          <w:color w:val="000000"/>
          <w:sz w:val="28"/>
          <w:szCs w:val="28"/>
        </w:rPr>
        <w:t xml:space="preserve">ГУО «Гомельский областной центр туризма и экологии детей и молодёжи» </w:t>
      </w:r>
      <w:hyperlink r:id="rId17" w:history="1">
        <w:r w:rsidR="00A92C05" w:rsidRPr="00CD1251">
          <w:rPr>
            <w:rStyle w:val="afc"/>
            <w:rFonts w:ascii="Times New Roman" w:hAnsi="Times New Roman" w:cs="Times New Roman"/>
            <w:sz w:val="28"/>
            <w:szCs w:val="28"/>
          </w:rPr>
          <w:t>https://gomelcte.by/</w:t>
        </w:r>
      </w:hyperlink>
      <w:r w:rsidR="00A92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3729A4D" w14:textId="6A609325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Представленные на конкурс работы не рецензируются и не возвращаются. Организаторы конкурса оставляют за собой право использования работ с обязательной ссылкой на их авторство.</w:t>
      </w:r>
    </w:p>
    <w:p w14:paraId="3E966D31" w14:textId="15F9D4E6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Заявки, не соответствующие условиям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онкурсе, представленные с нарушением правил оформления или поступившие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онкурс после установленного срока, не рассматриваются. </w:t>
      </w:r>
    </w:p>
    <w:p w14:paraId="7DC6724C" w14:textId="15BCED65" w:rsidR="00460A22" w:rsidRPr="000236D2" w:rsidRDefault="00BF2697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6D2">
        <w:rPr>
          <w:rFonts w:ascii="Times New Roman" w:eastAsia="Times New Roman" w:hAnsi="Times New Roman" w:cs="Times New Roman"/>
          <w:sz w:val="28"/>
          <w:szCs w:val="28"/>
        </w:rPr>
        <w:t>Организаторы конкурса осуществляют обработку персональных данных участников с учетом требований законодательства Республики Беларусь</w:t>
      </w:r>
      <w:r w:rsidR="00136598" w:rsidRPr="000236D2">
        <w:rPr>
          <w:rFonts w:ascii="Times New Roman" w:eastAsia="Times New Roman" w:hAnsi="Times New Roman" w:cs="Times New Roman"/>
          <w:sz w:val="28"/>
          <w:szCs w:val="28"/>
        </w:rPr>
        <w:t xml:space="preserve"> о защите персональных данных</w:t>
      </w:r>
      <w:r w:rsidRPr="000236D2">
        <w:rPr>
          <w:rFonts w:ascii="Times New Roman" w:eastAsia="Times New Roman" w:hAnsi="Times New Roman" w:cs="Times New Roman"/>
          <w:sz w:val="28"/>
          <w:szCs w:val="28"/>
        </w:rPr>
        <w:t xml:space="preserve"> и принимают необходимые правовые, организационные и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удаления, а также от иных неправомерных действий в отношении персональных данных.</w:t>
      </w:r>
    </w:p>
    <w:p w14:paraId="22B3E034" w14:textId="77777777" w:rsidR="00460A22" w:rsidRPr="000236D2" w:rsidRDefault="00460A22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332ECC" w14:textId="7C33AFD8" w:rsidR="00692931" w:rsidRPr="002E27C7" w:rsidRDefault="00B93999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 </w:t>
      </w:r>
      <w:r w:rsidR="00692931" w:rsidRPr="002E27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Сроки и порядок проведения конкурса</w:t>
      </w:r>
    </w:p>
    <w:p w14:paraId="2296F5E5" w14:textId="7E842803" w:rsidR="00692931" w:rsidRPr="004C4736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проводится в три этапа:</w:t>
      </w:r>
    </w:p>
    <w:p w14:paraId="146404FF" w14:textId="2094CF11" w:rsidR="00692931" w:rsidRPr="004C4736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 w:rsidR="007A3A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A02C3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октября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6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года</w:t>
      </w: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прием работ;</w:t>
      </w:r>
    </w:p>
    <w:p w14:paraId="5C2063F5" w14:textId="2DCB9494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02C3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717F7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–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7A3A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7A3A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октября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6</w:t>
      </w:r>
      <w:r w:rsidRPr="004C473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года</w:t>
      </w:r>
      <w:r w:rsidRPr="004C4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оценка работ;</w:t>
      </w:r>
    </w:p>
    <w:p w14:paraId="3B36B41F" w14:textId="526B1FE0" w:rsidR="007A3A17" w:rsidRPr="004C4736" w:rsidRDefault="007A3A17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92C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A3A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15</w:t>
      </w:r>
      <w:r w:rsidR="00717F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3368A5" w:rsidRPr="003368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–</w:t>
      </w:r>
      <w:r w:rsidR="00717F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92C0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16</w:t>
      </w:r>
      <w:r w:rsidRPr="007A3A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награждение победителей во время работы Международного экологического форума</w:t>
      </w:r>
      <w:r w:rsidR="006D2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«ГГУ-ЭКО.ФОРУМ-2026»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B7D29FB" w14:textId="2BF5D9F8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7C7">
        <w:rPr>
          <w:rFonts w:ascii="Times New Roman" w:hAnsi="Times New Roman" w:cs="Times New Roman"/>
          <w:sz w:val="28"/>
          <w:szCs w:val="28"/>
        </w:rPr>
        <w:t>Для определения победителя конкурса формируется конкурсная комиссия, возглавляемая председателем.</w:t>
      </w:r>
    </w:p>
    <w:p w14:paraId="57F47DA7" w14:textId="21BF2F6B" w:rsidR="00A61CE9" w:rsidRPr="00041F0A" w:rsidRDefault="00041F0A" w:rsidP="00041F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41F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Состав конкурсной комиссии (жюри)</w:t>
      </w:r>
      <w:r w:rsidR="006516D7" w:rsidRPr="00041F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041F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для оценки научно-исследовательских и творческих работ (рисунки и стихи):</w:t>
      </w:r>
    </w:p>
    <w:p w14:paraId="7CD31EC9" w14:textId="1EE9688F" w:rsidR="006E2F9A" w:rsidRDefault="00A61CE9" w:rsidP="00A61CE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6D2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22EFC97" w14:textId="67911B6A" w:rsidR="006E2F9A" w:rsidRPr="0087075D" w:rsidRDefault="00795260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ектор </w:t>
      </w:r>
      <w:r w:rsid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>«Гомельский государственный университет им</w:t>
      </w:r>
      <w:r w:rsid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Ф. Скорины».</w:t>
      </w:r>
    </w:p>
    <w:p w14:paraId="102E94A6" w14:textId="5AE1EBF5" w:rsidR="006E2F9A" w:rsidRDefault="006E2F9A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Заместители председателя:</w:t>
      </w:r>
    </w:p>
    <w:p w14:paraId="282609D8" w14:textId="431FC3F2" w:rsidR="00B04378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B04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роректор по научной работе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B0437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40BDA5F" w14:textId="6AD47AAB" w:rsidR="006E2F9A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6D2828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редседатель Гомельского областного комитета природных ресурсов и охраны окружающей среды</w:t>
      </w:r>
      <w:r w:rsidR="009A46A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6E2F9A" w:rsidRP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5E387DB" w14:textId="793D0685" w:rsidR="006E2F9A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6E2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иректор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ГУО «</w:t>
      </w:r>
      <w:r w:rsidR="006E2F9A" w:rsidRPr="005A67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Гомельск</w:t>
      </w:r>
      <w:r w:rsidR="006E2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ий</w:t>
      </w:r>
      <w:r w:rsidR="006E2F9A" w:rsidRPr="005A67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областно</w:t>
      </w:r>
      <w:r w:rsidR="006E2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й</w:t>
      </w:r>
      <w:r w:rsidR="006E2F9A" w:rsidRPr="005A67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E2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центр туризма и экологии детей и молодёжи».</w:t>
      </w:r>
    </w:p>
    <w:p w14:paraId="68BDF945" w14:textId="77777777" w:rsidR="00A61CE9" w:rsidRDefault="00A61CE9" w:rsidP="00A61CE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комиссии:</w:t>
      </w:r>
    </w:p>
    <w:p w14:paraId="5B10AA2D" w14:textId="6718B11A" w:rsidR="00A61CE9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екан геолого-географического факультета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95D5F95" w14:textId="292F7757" w:rsidR="00A61CE9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аместитель председателя Гомельского областного комитета природных ресурсов и охраны окружающей среды;</w:t>
      </w:r>
    </w:p>
    <w:p w14:paraId="795394B0" w14:textId="0FAD8AB8" w:rsidR="00A61CE9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аведующий кафедрой экологии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67C0D37" w14:textId="1CEE7DA2" w:rsidR="00A61CE9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аведующий кафедрой геологии и географии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013B266" w14:textId="68D50DF4" w:rsidR="00A61CE9" w:rsidRPr="00A827B1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</w:t>
      </w:r>
      <w:r w:rsidR="00A61CE9">
        <w:rPr>
          <w:rFonts w:ascii="Times New Roman" w:eastAsia="Times New Roman" w:hAnsi="Times New Roman" w:cs="Times New Roman"/>
          <w:color w:val="000000"/>
          <w:sz w:val="28"/>
          <w:szCs w:val="28"/>
        </w:rPr>
        <w:t>тарший преподаватель кафедры экологии</w:t>
      </w:r>
      <w:r w:rsidR="00A61CE9" w:rsidRPr="00A827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A61CE9" w:rsidRPr="00A827B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EAFCE77" w14:textId="1A9FDCC8" w:rsidR="00A61CE9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61CE9">
        <w:rPr>
          <w:rFonts w:ascii="Times New Roman" w:eastAsia="Times New Roman" w:hAnsi="Times New Roman" w:cs="Times New Roman"/>
          <w:sz w:val="28"/>
          <w:szCs w:val="28"/>
        </w:rPr>
        <w:t xml:space="preserve">оцент кафедры экологии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6516D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F83C21" w14:textId="62EF577D" w:rsidR="006516D7" w:rsidRPr="002E27C7" w:rsidRDefault="00C97275" w:rsidP="00A61CE9">
      <w:pPr>
        <w:pStyle w:val="19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E30607">
        <w:rPr>
          <w:rFonts w:ascii="Times New Roman" w:eastAsia="Times New Roman" w:hAnsi="Times New Roman" w:cs="Times New Roman"/>
          <w:sz w:val="28"/>
          <w:szCs w:val="28"/>
        </w:rPr>
        <w:t xml:space="preserve">оцент кафедры геологии и географии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образования «Гомельский государственный университет имени Ф. Скорины»</w:t>
      </w:r>
      <w:r w:rsidR="00E3060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909C26" w14:textId="77777777" w:rsidR="00A61CE9" w:rsidRPr="00692931" w:rsidRDefault="00A61CE9" w:rsidP="00A61C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C06E4E" w14:textId="11B7BA11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7C7">
        <w:rPr>
          <w:rFonts w:ascii="Times New Roman" w:hAnsi="Times New Roman" w:cs="Times New Roman"/>
          <w:sz w:val="28"/>
          <w:szCs w:val="28"/>
        </w:rPr>
        <w:t>В своей деятельности конкурсная комиссия руководствуется настоящим Положением.</w:t>
      </w:r>
    </w:p>
    <w:p w14:paraId="5054844C" w14:textId="5069CFC7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7C7">
        <w:rPr>
          <w:rFonts w:ascii="Times New Roman" w:hAnsi="Times New Roman" w:cs="Times New Roman"/>
          <w:sz w:val="28"/>
          <w:szCs w:val="28"/>
        </w:rPr>
        <w:t>После рассмотрения работ участников комиссия определяет не более трех финалистов в каждой номинации</w:t>
      </w:r>
      <w:r w:rsidR="00A02C35">
        <w:rPr>
          <w:rFonts w:ascii="Times New Roman" w:hAnsi="Times New Roman" w:cs="Times New Roman"/>
          <w:sz w:val="28"/>
          <w:szCs w:val="28"/>
        </w:rPr>
        <w:t>.</w:t>
      </w:r>
    </w:p>
    <w:p w14:paraId="5564290E" w14:textId="6D476C45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7C7">
        <w:rPr>
          <w:rFonts w:ascii="Times New Roman" w:hAnsi="Times New Roman" w:cs="Times New Roman"/>
          <w:sz w:val="28"/>
          <w:szCs w:val="28"/>
        </w:rPr>
        <w:t>Работы оцениваются по следующим критериям:</w:t>
      </w:r>
    </w:p>
    <w:p w14:paraId="7E87E8EE" w14:textId="77777777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27C7">
        <w:rPr>
          <w:rFonts w:ascii="Times New Roman" w:hAnsi="Times New Roman" w:cs="Times New Roman"/>
          <w:sz w:val="28"/>
          <w:szCs w:val="28"/>
        </w:rPr>
        <w:t>оригинальность;</w:t>
      </w:r>
    </w:p>
    <w:p w14:paraId="3EFFF36A" w14:textId="77777777" w:rsidR="00692931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27C7">
        <w:rPr>
          <w:rFonts w:ascii="Times New Roman" w:hAnsi="Times New Roman" w:cs="Times New Roman"/>
          <w:sz w:val="28"/>
          <w:szCs w:val="28"/>
        </w:rPr>
        <w:t>художественная ценность</w:t>
      </w:r>
      <w:r>
        <w:rPr>
          <w:rFonts w:ascii="Times New Roman" w:hAnsi="Times New Roman" w:cs="Times New Roman"/>
          <w:sz w:val="28"/>
          <w:szCs w:val="28"/>
        </w:rPr>
        <w:t xml:space="preserve"> (рисунки)</w:t>
      </w:r>
      <w:r w:rsidRPr="002E27C7">
        <w:rPr>
          <w:rFonts w:ascii="Times New Roman" w:hAnsi="Times New Roman" w:cs="Times New Roman"/>
          <w:sz w:val="28"/>
          <w:szCs w:val="28"/>
        </w:rPr>
        <w:t>;</w:t>
      </w:r>
    </w:p>
    <w:p w14:paraId="7C29F435" w14:textId="2722E95C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(</w:t>
      </w:r>
      <w:r w:rsidR="00A02C35">
        <w:rPr>
          <w:rFonts w:ascii="Times New Roman" w:hAnsi="Times New Roman" w:cs="Times New Roman"/>
          <w:sz w:val="28"/>
          <w:szCs w:val="28"/>
        </w:rPr>
        <w:t>сти</w:t>
      </w:r>
      <w:r w:rsidR="007A3A17">
        <w:rPr>
          <w:rFonts w:ascii="Times New Roman" w:hAnsi="Times New Roman" w:cs="Times New Roman"/>
          <w:sz w:val="28"/>
          <w:szCs w:val="28"/>
        </w:rPr>
        <w:t>х</w:t>
      </w:r>
      <w:r w:rsidR="00A02C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708A9920" w14:textId="77777777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27C7">
        <w:rPr>
          <w:rFonts w:ascii="Times New Roman" w:hAnsi="Times New Roman" w:cs="Times New Roman"/>
          <w:sz w:val="28"/>
          <w:szCs w:val="28"/>
        </w:rPr>
        <w:t>техническое исполнение</w:t>
      </w:r>
      <w:r>
        <w:rPr>
          <w:rFonts w:ascii="Times New Roman" w:hAnsi="Times New Roman" w:cs="Times New Roman"/>
          <w:sz w:val="28"/>
          <w:szCs w:val="28"/>
        </w:rPr>
        <w:t>, содержание</w:t>
      </w:r>
      <w:r w:rsidRPr="002E27C7">
        <w:rPr>
          <w:rFonts w:ascii="Times New Roman" w:hAnsi="Times New Roman" w:cs="Times New Roman"/>
          <w:sz w:val="28"/>
          <w:szCs w:val="28"/>
        </w:rPr>
        <w:t>.</w:t>
      </w:r>
    </w:p>
    <w:p w14:paraId="102154D8" w14:textId="4BFE1356" w:rsidR="00692931" w:rsidRPr="002E27C7" w:rsidRDefault="00692931" w:rsidP="006929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7C7">
        <w:rPr>
          <w:rFonts w:ascii="Times New Roman" w:hAnsi="Times New Roman" w:cs="Times New Roman"/>
          <w:sz w:val="28"/>
          <w:szCs w:val="28"/>
        </w:rPr>
        <w:t>Каждый критерий оценивается по пятибалльной шкале. Сумма баллов является итоговой при определении победителя.</w:t>
      </w:r>
    </w:p>
    <w:p w14:paraId="69C08B74" w14:textId="72ED1E37" w:rsidR="00692931" w:rsidRPr="002E27C7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комиссии является окончательным и пересмотру не подлежит. </w:t>
      </w:r>
    </w:p>
    <w:p w14:paraId="57CA0930" w14:textId="76D5A3CF" w:rsidR="00692931" w:rsidRDefault="00692931" w:rsidP="00692931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Награждение финалистов конкурса проводится в торжественной обстановке с участием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членов комиссии. </w:t>
      </w:r>
    </w:p>
    <w:p w14:paraId="30B96E47" w14:textId="0F7EEA8B" w:rsidR="00A61CE9" w:rsidRDefault="00692931" w:rsidP="00E30607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Финалистам</w:t>
      </w: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вручаются подарки </w:t>
      </w:r>
      <w:r w:rsidRPr="002E27C7">
        <w:rPr>
          <w:rFonts w:ascii="Times New Roman" w:eastAsia="Times New Roman" w:hAnsi="Times New Roman" w:cs="Times New Roman"/>
          <w:color w:val="000000"/>
          <w:sz w:val="28"/>
          <w:szCs w:val="28"/>
        </w:rPr>
        <w:t>и дипломы.</w:t>
      </w:r>
      <w:bookmarkEnd w:id="0"/>
    </w:p>
    <w:p w14:paraId="12F891D8" w14:textId="64FFB98C" w:rsidR="006E2F9A" w:rsidRDefault="006E2F9A" w:rsidP="00E30607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7E24E6" w14:textId="1F5A5AC2" w:rsidR="006E2F9A" w:rsidRDefault="006E2F9A" w:rsidP="00E30607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F5FDB4" w14:textId="77777777" w:rsidR="006E2F9A" w:rsidRDefault="006E2F9A" w:rsidP="006E2F9A">
      <w:pPr>
        <w:pStyle w:val="19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A1C9" w14:textId="77777777" w:rsidR="006E2F9A" w:rsidRDefault="006E2F9A" w:rsidP="006E2F9A">
      <w:pPr>
        <w:pStyle w:val="19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D542C2" w14:textId="77777777" w:rsidR="006E2F9A" w:rsidRDefault="006E2F9A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67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геолого-географического факультета </w:t>
      </w:r>
    </w:p>
    <w:p w14:paraId="2FB47043" w14:textId="77777777" w:rsidR="00C97275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учреждения образования </w:t>
      </w:r>
    </w:p>
    <w:p w14:paraId="1111B77C" w14:textId="77777777" w:rsidR="00C97275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«Гомельский государственный </w:t>
      </w:r>
    </w:p>
    <w:p w14:paraId="2D6EE2CC" w14:textId="38438352" w:rsidR="006E2F9A" w:rsidRDefault="00C97275" w:rsidP="006E2F9A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7275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 имени Ф. Скорины»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E2F9A" w:rsidRPr="005A67A4">
        <w:rPr>
          <w:rFonts w:ascii="Times New Roman" w:eastAsia="Times New Roman" w:hAnsi="Times New Roman" w:cs="Times New Roman"/>
          <w:color w:val="000000"/>
          <w:sz w:val="28"/>
          <w:szCs w:val="28"/>
        </w:rPr>
        <w:t>С.В.</w:t>
      </w:r>
      <w:r w:rsidR="006E2F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2F9A" w:rsidRPr="005A67A4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Андрушко</w:t>
      </w:r>
      <w:proofErr w:type="spellEnd"/>
    </w:p>
    <w:p w14:paraId="685877BA" w14:textId="76710FAD" w:rsidR="006E2F9A" w:rsidRDefault="006E2F9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2AE59040" w14:textId="0DE7B3C2" w:rsidR="006E2F9A" w:rsidRPr="008E5BAE" w:rsidRDefault="00FD26DC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 xml:space="preserve">                                                                        </w:t>
      </w:r>
      <w:r w:rsidR="006E2F9A" w:rsidRPr="008E5BA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Приложение </w:t>
      </w:r>
    </w:p>
    <w:p w14:paraId="5D8903AF" w14:textId="77777777" w:rsidR="006E2F9A" w:rsidRPr="00392C6B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92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Образец оформления заявки</w:t>
      </w:r>
    </w:p>
    <w:p w14:paraId="6C5F483B" w14:textId="77777777" w:rsidR="006E2F9A" w:rsidRPr="00FD26DC" w:rsidRDefault="006E2F9A" w:rsidP="006E2F9A">
      <w:pPr>
        <w:pStyle w:val="1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E6302B6" w14:textId="77777777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5B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Заявка </w:t>
      </w:r>
    </w:p>
    <w:p w14:paraId="576BBC95" w14:textId="1774B336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5B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конкурс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научных и творческих работ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8E5B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6E2F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Современные проблемы экологии и наук о Земле»</w:t>
      </w:r>
    </w:p>
    <w:p w14:paraId="5B2E905F" w14:textId="77777777" w:rsidR="006E2F9A" w:rsidRPr="00FD26DC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6743"/>
      </w:tblGrid>
      <w:tr w:rsidR="006E2F9A" w14:paraId="56F524C6" w14:textId="77777777" w:rsidTr="00FD26DC">
        <w:tc>
          <w:tcPr>
            <w:tcW w:w="2602" w:type="dxa"/>
          </w:tcPr>
          <w:p w14:paraId="61A415E6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ФИО участника </w:t>
            </w:r>
          </w:p>
          <w:p w14:paraId="6EE90A12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(без сокращений)</w:t>
            </w:r>
          </w:p>
        </w:tc>
        <w:tc>
          <w:tcPr>
            <w:tcW w:w="6743" w:type="dxa"/>
          </w:tcPr>
          <w:p w14:paraId="7D34357E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55C6293D" w14:textId="77777777" w:rsidTr="00FD26DC">
        <w:tc>
          <w:tcPr>
            <w:tcW w:w="2602" w:type="dxa"/>
          </w:tcPr>
          <w:p w14:paraId="15909F77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Учреждение образования</w:t>
            </w:r>
          </w:p>
        </w:tc>
        <w:tc>
          <w:tcPr>
            <w:tcW w:w="6743" w:type="dxa"/>
          </w:tcPr>
          <w:p w14:paraId="68426268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0C68D947" w14:textId="77777777" w:rsidTr="00FD26DC">
        <w:tc>
          <w:tcPr>
            <w:tcW w:w="2602" w:type="dxa"/>
          </w:tcPr>
          <w:p w14:paraId="01CF968B" w14:textId="77777777" w:rsid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Возраст </w:t>
            </w:r>
          </w:p>
          <w:p w14:paraId="2E28F3DC" w14:textId="1F46FFC9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участника</w:t>
            </w:r>
          </w:p>
        </w:tc>
        <w:tc>
          <w:tcPr>
            <w:tcW w:w="6743" w:type="dxa"/>
          </w:tcPr>
          <w:p w14:paraId="74200B92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6857BDBC" w14:textId="77777777" w:rsidTr="00FD26DC">
        <w:tc>
          <w:tcPr>
            <w:tcW w:w="2602" w:type="dxa"/>
          </w:tcPr>
          <w:p w14:paraId="2D642860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ФИО руководителя (учителя)</w:t>
            </w:r>
          </w:p>
        </w:tc>
        <w:tc>
          <w:tcPr>
            <w:tcW w:w="6743" w:type="dxa"/>
          </w:tcPr>
          <w:p w14:paraId="766DAB76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49026FA4" w14:textId="77777777" w:rsidTr="00FD26DC">
        <w:tc>
          <w:tcPr>
            <w:tcW w:w="2602" w:type="dxa"/>
          </w:tcPr>
          <w:p w14:paraId="0916B67C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Класс </w:t>
            </w:r>
          </w:p>
        </w:tc>
        <w:tc>
          <w:tcPr>
            <w:tcW w:w="6743" w:type="dxa"/>
          </w:tcPr>
          <w:p w14:paraId="476356B6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13E96951" w14:textId="77777777" w:rsidTr="00FD26DC">
        <w:tc>
          <w:tcPr>
            <w:tcW w:w="2602" w:type="dxa"/>
          </w:tcPr>
          <w:p w14:paraId="7D81B327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Почтовый и электронный адрес</w:t>
            </w:r>
          </w:p>
        </w:tc>
        <w:tc>
          <w:tcPr>
            <w:tcW w:w="6743" w:type="dxa"/>
          </w:tcPr>
          <w:p w14:paraId="73C2D16E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2E6223B8" w14:textId="77777777" w:rsidTr="00FD26DC">
        <w:tc>
          <w:tcPr>
            <w:tcW w:w="2602" w:type="dxa"/>
          </w:tcPr>
          <w:p w14:paraId="7C7A01BE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Телефон участника</w:t>
            </w:r>
          </w:p>
        </w:tc>
        <w:tc>
          <w:tcPr>
            <w:tcW w:w="6743" w:type="dxa"/>
          </w:tcPr>
          <w:p w14:paraId="6FA1D480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0AB89A75" w14:textId="77777777" w:rsidTr="00FD26DC">
        <w:tc>
          <w:tcPr>
            <w:tcW w:w="2602" w:type="dxa"/>
          </w:tcPr>
          <w:p w14:paraId="06010F02" w14:textId="77777777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Телефон руководителя (учителя)</w:t>
            </w:r>
          </w:p>
        </w:tc>
        <w:tc>
          <w:tcPr>
            <w:tcW w:w="6743" w:type="dxa"/>
          </w:tcPr>
          <w:p w14:paraId="71A965F0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5296C9BB" w14:textId="77777777" w:rsidTr="00FD26DC">
        <w:tc>
          <w:tcPr>
            <w:tcW w:w="2602" w:type="dxa"/>
          </w:tcPr>
          <w:p w14:paraId="0783FA61" w14:textId="77777777" w:rsidR="006E2F9A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Название работы</w:t>
            </w:r>
          </w:p>
          <w:p w14:paraId="670A2E21" w14:textId="13CF01C7" w:rsidR="00FD26DC" w:rsidRPr="00FD26DC" w:rsidRDefault="00FD26DC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3" w:type="dxa"/>
          </w:tcPr>
          <w:p w14:paraId="0C98879A" w14:textId="77777777" w:rsidR="006E2F9A" w:rsidRDefault="006E2F9A" w:rsidP="00D84D07">
            <w:pPr>
              <w:pStyle w:val="1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F9A" w14:paraId="507DAE95" w14:textId="77777777" w:rsidTr="00FD26DC">
        <w:tc>
          <w:tcPr>
            <w:tcW w:w="2602" w:type="dxa"/>
          </w:tcPr>
          <w:p w14:paraId="549E4FD2" w14:textId="25ECADD8" w:rsidR="006E2F9A" w:rsidRPr="00FD26DC" w:rsidRDefault="006E2F9A" w:rsidP="00D84D07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26DC">
              <w:rPr>
                <w:rFonts w:ascii="Times New Roman" w:hAnsi="Times New Roman" w:cs="Times New Roman"/>
                <w:bCs/>
                <w:sz w:val="28"/>
                <w:szCs w:val="28"/>
              </w:rPr>
              <w:t>Направление работы</w:t>
            </w:r>
          </w:p>
        </w:tc>
        <w:tc>
          <w:tcPr>
            <w:tcW w:w="6743" w:type="dxa"/>
          </w:tcPr>
          <w:p w14:paraId="790C7CD7" w14:textId="479D0F96" w:rsidR="006E2F9A" w:rsidRPr="006E2F9A" w:rsidRDefault="006E2F9A" w:rsidP="006E2F9A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□</w:t>
            </w:r>
            <w:r w:rsidRPr="006E2F9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научное</w:t>
            </w:r>
          </w:p>
          <w:p w14:paraId="586908A6" w14:textId="13666997" w:rsidR="006E2F9A" w:rsidRDefault="006E2F9A" w:rsidP="006E2F9A">
            <w:pPr>
              <w:pStyle w:val="19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E2F9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□ творческое (+этикетка)</w:t>
            </w:r>
          </w:p>
        </w:tc>
      </w:tr>
    </w:tbl>
    <w:p w14:paraId="7DC5D9E8" w14:textId="6A9F0114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F89440B" w14:textId="77777777" w:rsidR="00FD26DC" w:rsidRPr="00FD26DC" w:rsidRDefault="00FD26DC" w:rsidP="00FD26DC">
      <w:pPr>
        <w:rPr>
          <w:rFonts w:ascii="Times New Roman" w:hAnsi="Times New Roman" w:cs="Times New Roman"/>
          <w:sz w:val="28"/>
          <w:szCs w:val="28"/>
        </w:rPr>
      </w:pPr>
      <w:r w:rsidRPr="00FD26DC">
        <w:rPr>
          <w:rFonts w:ascii="Times New Roman" w:hAnsi="Times New Roman" w:cs="Times New Roman"/>
          <w:sz w:val="28"/>
          <w:szCs w:val="28"/>
        </w:rPr>
        <w:t>Я __________________________________________________ даю согласие на</w:t>
      </w:r>
    </w:p>
    <w:p w14:paraId="5D0789C2" w14:textId="17B5D8D6" w:rsidR="00FD26DC" w:rsidRPr="00FD26DC" w:rsidRDefault="00FD26DC" w:rsidP="00FD26DC">
      <w:pPr>
        <w:pStyle w:val="a4"/>
        <w:rPr>
          <w:rFonts w:ascii="Times New Roman" w:hAnsi="Times New Roman" w:cs="Times New Roman"/>
          <w:sz w:val="28"/>
          <w:szCs w:val="28"/>
        </w:rPr>
      </w:pPr>
      <w:r w:rsidRPr="00FD26DC">
        <w:rPr>
          <w:rFonts w:ascii="Times New Roman" w:hAnsi="Times New Roman" w:cs="Times New Roman"/>
          <w:sz w:val="28"/>
          <w:szCs w:val="28"/>
        </w:rPr>
        <w:t xml:space="preserve">обработку </w:t>
      </w:r>
      <w:r>
        <w:rPr>
          <w:rFonts w:ascii="Times New Roman" w:hAnsi="Times New Roman" w:cs="Times New Roman"/>
          <w:sz w:val="28"/>
          <w:szCs w:val="28"/>
        </w:rPr>
        <w:t>моих</w:t>
      </w:r>
      <w:r w:rsidRPr="00FD26DC">
        <w:rPr>
          <w:rFonts w:ascii="Times New Roman" w:hAnsi="Times New Roman" w:cs="Times New Roman"/>
          <w:sz w:val="28"/>
          <w:szCs w:val="28"/>
        </w:rPr>
        <w:t xml:space="preserve"> персональных данных, указанных в настоящей заявке; </w:t>
      </w:r>
    </w:p>
    <w:p w14:paraId="4004296C" w14:textId="3163CEF6" w:rsidR="00FD26DC" w:rsidRPr="00FD26DC" w:rsidRDefault="00FD26DC" w:rsidP="00FD26DC">
      <w:pPr>
        <w:pStyle w:val="a4"/>
        <w:rPr>
          <w:rFonts w:ascii="Times New Roman" w:hAnsi="Times New Roman" w:cs="Times New Roman"/>
          <w:sz w:val="28"/>
          <w:szCs w:val="28"/>
        </w:rPr>
      </w:pPr>
      <w:r w:rsidRPr="00FD26DC">
        <w:rPr>
          <w:rFonts w:ascii="Times New Roman" w:hAnsi="Times New Roman" w:cs="Times New Roman"/>
          <w:sz w:val="28"/>
          <w:szCs w:val="28"/>
        </w:rPr>
        <w:t>с Положением о проведении Конкурса ознакомлен (а) и согласен (а).</w:t>
      </w:r>
    </w:p>
    <w:p w14:paraId="7AB5DC63" w14:textId="7E1282E7" w:rsidR="00FD26DC" w:rsidRPr="006B31BD" w:rsidRDefault="00FD26DC" w:rsidP="00FD26DC">
      <w:pPr>
        <w:tabs>
          <w:tab w:val="left" w:pos="990"/>
          <w:tab w:val="left" w:pos="2694"/>
          <w:tab w:val="left" w:pos="3261"/>
          <w:tab w:val="left" w:pos="5812"/>
          <w:tab w:val="left" w:pos="6379"/>
          <w:tab w:val="left" w:pos="7530"/>
          <w:tab w:val="left" w:pos="9355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</w:t>
      </w:r>
      <w:r w:rsidRPr="00FD26D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 w:rsidRPr="00FD26DC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      </w:t>
      </w:r>
      <w:r w:rsidRPr="006B31B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ab/>
      </w:r>
      <w:r w:rsidRPr="006B31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B31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   </w:t>
      </w:r>
      <w:r w:rsidRPr="00FD26D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____________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        </w:t>
      </w:r>
      <w:r w:rsidRPr="006B31B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______________</w:t>
      </w:r>
    </w:p>
    <w:p w14:paraId="2DD4BF19" w14:textId="4653FE13" w:rsidR="00FD26DC" w:rsidRPr="006B31BD" w:rsidRDefault="00FD26DC" w:rsidP="00FD26DC">
      <w:pPr>
        <w:tabs>
          <w:tab w:val="left" w:pos="2268"/>
          <w:tab w:val="left" w:pos="2977"/>
          <w:tab w:val="left" w:pos="5245"/>
          <w:tab w:val="left" w:pos="5812"/>
          <w:tab w:val="left" w:pos="7938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B31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6B31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6B31BD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6B31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дата)   </w:t>
      </w:r>
      <w:proofErr w:type="gramEnd"/>
      <w:r w:rsidRPr="006B31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</w:t>
      </w:r>
      <w:r w:rsidRPr="006B31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(подпись)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</w:t>
      </w:r>
      <w:r w:rsidRPr="006B31B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(расшифровка)</w:t>
      </w:r>
    </w:p>
    <w:p w14:paraId="55B3E2BF" w14:textId="77777777" w:rsidR="00FD26DC" w:rsidRPr="006B31BD" w:rsidRDefault="00FD26DC" w:rsidP="00FD2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B31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p w14:paraId="178A4BC3" w14:textId="77777777" w:rsidR="00FD26DC" w:rsidRDefault="00FD26DC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</w:p>
    <w:p w14:paraId="2A45845B" w14:textId="0CDD0EB7" w:rsidR="006E2F9A" w:rsidRPr="00392C6B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392C6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Образец оформления этикетки </w:t>
      </w:r>
      <w:r w:rsidR="00E6282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рисунка</w:t>
      </w:r>
      <w:r w:rsidR="00E6282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и стиха</w:t>
      </w:r>
    </w:p>
    <w:p w14:paraId="47F36043" w14:textId="16FE1A9F" w:rsidR="006E2F9A" w:rsidRDefault="00AA10E2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C3A02C" wp14:editId="3D653CD0">
                <wp:simplePos x="0" y="0"/>
                <wp:positionH relativeFrom="column">
                  <wp:posOffset>-32385</wp:posOffset>
                </wp:positionH>
                <wp:positionV relativeFrom="paragraph">
                  <wp:posOffset>171450</wp:posOffset>
                </wp:positionV>
                <wp:extent cx="5802630" cy="2312035"/>
                <wp:effectExtent l="0" t="0" r="26670" b="120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2630" cy="2312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8D4C9" w14:textId="77777777" w:rsidR="006E2F9A" w:rsidRDefault="006E2F9A" w:rsidP="006E2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758A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</w:rPr>
                              <w:t>Название работы</w:t>
                            </w:r>
                          </w:p>
                          <w:p w14:paraId="1F881F54" w14:textId="77777777" w:rsidR="006E2F9A" w:rsidRPr="00864D0A" w:rsidRDefault="006E2F9A" w:rsidP="006E2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864D0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ФИО автора</w:t>
                            </w:r>
                          </w:p>
                          <w:p w14:paraId="44269A2E" w14:textId="77777777" w:rsidR="006E2F9A" w:rsidRPr="002758A3" w:rsidRDefault="006E2F9A" w:rsidP="006E2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2758A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40"/>
                                <w:szCs w:val="40"/>
                              </w:rPr>
                              <w:t>Возраст автора</w:t>
                            </w:r>
                          </w:p>
                          <w:p w14:paraId="17F5A730" w14:textId="77777777" w:rsidR="006E2F9A" w:rsidRPr="002758A3" w:rsidRDefault="006E2F9A" w:rsidP="006E2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Учреждение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3A02C" id="Прямоугольник 2" o:spid="_x0000_s1026" style="position:absolute;left:0;text-align:left;margin-left:-2.55pt;margin-top:13.5pt;width:456.9pt;height:18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">
                <v:textbox>
                  <w:txbxContent>
                    <w:p w14:paraId="7D78D4C9" w14:textId="77777777" w:rsidR="006E2F9A" w:rsidRDefault="006E2F9A" w:rsidP="006E2F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52"/>
                          <w:szCs w:val="52"/>
                        </w:rPr>
                      </w:pPr>
                      <w:r w:rsidRPr="002758A3">
                        <w:rPr>
                          <w:rFonts w:ascii="Times New Roman" w:hAnsi="Times New Roman" w:cs="Times New Roman"/>
                          <w:b/>
                          <w:bCs/>
                          <w:sz w:val="52"/>
                          <w:szCs w:val="52"/>
                        </w:rPr>
                        <w:t>Название работы</w:t>
                      </w:r>
                    </w:p>
                    <w:p w14:paraId="1F881F54" w14:textId="77777777" w:rsidR="006E2F9A" w:rsidRPr="00864D0A" w:rsidRDefault="006E2F9A" w:rsidP="006E2F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 w:rsidRPr="00864D0A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ФИО автора</w:t>
                      </w:r>
                    </w:p>
                    <w:p w14:paraId="44269A2E" w14:textId="77777777" w:rsidR="006E2F9A" w:rsidRPr="002758A3" w:rsidRDefault="006E2F9A" w:rsidP="006E2F9A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40"/>
                          <w:szCs w:val="40"/>
                        </w:rPr>
                      </w:pPr>
                      <w:r w:rsidRPr="002758A3">
                        <w:rPr>
                          <w:rFonts w:ascii="Times New Roman" w:hAnsi="Times New Roman" w:cs="Times New Roman"/>
                          <w:i/>
                          <w:iCs/>
                          <w:sz w:val="40"/>
                          <w:szCs w:val="40"/>
                        </w:rPr>
                        <w:t>Возраст автора</w:t>
                      </w:r>
                    </w:p>
                    <w:p w14:paraId="17F5A730" w14:textId="77777777" w:rsidR="006E2F9A" w:rsidRPr="002758A3" w:rsidRDefault="006E2F9A" w:rsidP="006E2F9A">
                      <w:pPr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Учреждение образования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5EC0D5EF" w14:textId="1DCB7592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6DC2BBC" w14:textId="0A51BD57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7869313" w14:textId="3BADD62C" w:rsidR="006E2F9A" w:rsidRPr="008E5BAE" w:rsidRDefault="006E2F9A" w:rsidP="006E2F9A">
      <w:pPr>
        <w:pStyle w:val="19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734DFD" w14:textId="77777777" w:rsidR="006E2F9A" w:rsidRPr="00B93999" w:rsidRDefault="006E2F9A" w:rsidP="00E30607">
      <w:pPr>
        <w:pStyle w:val="1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sectPr w:rsidR="006E2F9A" w:rsidRPr="00B93999" w:rsidSect="00795260">
      <w:headerReference w:type="default" r:id="rId18"/>
      <w:footerReference w:type="default" r:id="rId19"/>
      <w:pgSz w:w="11906" w:h="16838"/>
      <w:pgMar w:top="993" w:right="850" w:bottom="1276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ED664" w14:textId="77777777" w:rsidR="008B152E" w:rsidRDefault="008B152E">
      <w:pPr>
        <w:spacing w:after="0" w:line="240" w:lineRule="auto"/>
      </w:pPr>
      <w:r>
        <w:separator/>
      </w:r>
    </w:p>
  </w:endnote>
  <w:endnote w:type="continuationSeparator" w:id="0">
    <w:p w14:paraId="397DEC65" w14:textId="77777777" w:rsidR="008B152E" w:rsidRDefault="008B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F6DE7" w14:textId="16D7D22A" w:rsidR="00E30607" w:rsidRPr="00E30607" w:rsidRDefault="00E30607">
    <w:pPr>
      <w:pStyle w:val="aff0"/>
      <w:jc w:val="center"/>
      <w:rPr>
        <w:rFonts w:ascii="Times New Roman" w:hAnsi="Times New Roman" w:cs="Times New Roman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04246" w14:textId="77777777" w:rsidR="008B152E" w:rsidRDefault="008B152E">
      <w:pPr>
        <w:spacing w:after="0" w:line="240" w:lineRule="auto"/>
      </w:pPr>
      <w:r>
        <w:separator/>
      </w:r>
    </w:p>
  </w:footnote>
  <w:footnote w:type="continuationSeparator" w:id="0">
    <w:p w14:paraId="6DBC96B7" w14:textId="77777777" w:rsidR="008B152E" w:rsidRDefault="008B1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25937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819C44" w14:textId="77777777" w:rsidR="00795260" w:rsidRDefault="00795260">
        <w:pPr>
          <w:pStyle w:val="af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52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526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52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5260">
          <w:rPr>
            <w:rFonts w:ascii="Times New Roman" w:hAnsi="Times New Roman" w:cs="Times New Roman"/>
            <w:sz w:val="24"/>
            <w:szCs w:val="24"/>
          </w:rPr>
          <w:t>2</w:t>
        </w:r>
        <w:r w:rsidRPr="00795260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98DAF11" w14:textId="4B41EF2E" w:rsidR="00795260" w:rsidRPr="00795260" w:rsidRDefault="008B152E">
        <w:pPr>
          <w:pStyle w:val="afe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14448"/>
    <w:multiLevelType w:val="multilevel"/>
    <w:tmpl w:val="76FE5F06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591355"/>
    <w:multiLevelType w:val="multilevel"/>
    <w:tmpl w:val="76CAC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8B"/>
    <w:rsid w:val="000236D2"/>
    <w:rsid w:val="00041F0A"/>
    <w:rsid w:val="000867FA"/>
    <w:rsid w:val="00086D9F"/>
    <w:rsid w:val="000B1C41"/>
    <w:rsid w:val="000C6144"/>
    <w:rsid w:val="000F0469"/>
    <w:rsid w:val="00136598"/>
    <w:rsid w:val="001403FB"/>
    <w:rsid w:val="00150EF9"/>
    <w:rsid w:val="001D727E"/>
    <w:rsid w:val="001F4161"/>
    <w:rsid w:val="00211CD7"/>
    <w:rsid w:val="00253C55"/>
    <w:rsid w:val="00275B88"/>
    <w:rsid w:val="00284A94"/>
    <w:rsid w:val="002C5554"/>
    <w:rsid w:val="002D05B0"/>
    <w:rsid w:val="003368A5"/>
    <w:rsid w:val="003D050C"/>
    <w:rsid w:val="003F5A3E"/>
    <w:rsid w:val="00406CCB"/>
    <w:rsid w:val="0041190A"/>
    <w:rsid w:val="00460A22"/>
    <w:rsid w:val="004A0DA2"/>
    <w:rsid w:val="004D6DEF"/>
    <w:rsid w:val="004F0F22"/>
    <w:rsid w:val="00500580"/>
    <w:rsid w:val="0051155E"/>
    <w:rsid w:val="00547D59"/>
    <w:rsid w:val="005C7991"/>
    <w:rsid w:val="005D7ECE"/>
    <w:rsid w:val="006516D7"/>
    <w:rsid w:val="00692931"/>
    <w:rsid w:val="00697560"/>
    <w:rsid w:val="006D0206"/>
    <w:rsid w:val="006D2828"/>
    <w:rsid w:val="006D74B1"/>
    <w:rsid w:val="006E146E"/>
    <w:rsid w:val="006E2F9A"/>
    <w:rsid w:val="007167C4"/>
    <w:rsid w:val="00717F7E"/>
    <w:rsid w:val="00737EC4"/>
    <w:rsid w:val="00752E5A"/>
    <w:rsid w:val="00765ECC"/>
    <w:rsid w:val="00766A2C"/>
    <w:rsid w:val="00775796"/>
    <w:rsid w:val="00790D45"/>
    <w:rsid w:val="00793DE3"/>
    <w:rsid w:val="00795260"/>
    <w:rsid w:val="007A3A17"/>
    <w:rsid w:val="007E2AC2"/>
    <w:rsid w:val="00825B25"/>
    <w:rsid w:val="00852A9B"/>
    <w:rsid w:val="008A034A"/>
    <w:rsid w:val="008B152E"/>
    <w:rsid w:val="008F4976"/>
    <w:rsid w:val="0092135E"/>
    <w:rsid w:val="009721C9"/>
    <w:rsid w:val="009959E6"/>
    <w:rsid w:val="009A46AE"/>
    <w:rsid w:val="009D06B6"/>
    <w:rsid w:val="009F49B8"/>
    <w:rsid w:val="00A02C35"/>
    <w:rsid w:val="00A20052"/>
    <w:rsid w:val="00A41A9D"/>
    <w:rsid w:val="00A46CFC"/>
    <w:rsid w:val="00A61CE9"/>
    <w:rsid w:val="00A92C05"/>
    <w:rsid w:val="00A96F56"/>
    <w:rsid w:val="00AA10E2"/>
    <w:rsid w:val="00AC10F7"/>
    <w:rsid w:val="00B04378"/>
    <w:rsid w:val="00B93999"/>
    <w:rsid w:val="00BD3E0E"/>
    <w:rsid w:val="00BF2697"/>
    <w:rsid w:val="00BF3EB9"/>
    <w:rsid w:val="00C202EA"/>
    <w:rsid w:val="00C42BF2"/>
    <w:rsid w:val="00C500C0"/>
    <w:rsid w:val="00C97275"/>
    <w:rsid w:val="00CA230B"/>
    <w:rsid w:val="00CF21D0"/>
    <w:rsid w:val="00D031E7"/>
    <w:rsid w:val="00D73EEC"/>
    <w:rsid w:val="00D808EE"/>
    <w:rsid w:val="00DC1CFB"/>
    <w:rsid w:val="00DD5464"/>
    <w:rsid w:val="00DD668B"/>
    <w:rsid w:val="00DF24C9"/>
    <w:rsid w:val="00DF3C8D"/>
    <w:rsid w:val="00E30607"/>
    <w:rsid w:val="00E37B0A"/>
    <w:rsid w:val="00E6282B"/>
    <w:rsid w:val="00E7059A"/>
    <w:rsid w:val="00F30D77"/>
    <w:rsid w:val="00F36ABB"/>
    <w:rsid w:val="00FD26DC"/>
    <w:rsid w:val="00FF3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1CD47"/>
  <w15:docId w15:val="{22C57A6B-2CAA-4BE3-991C-92E03A39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customStyle="1" w:styleId="11">
    <w:name w:val="Заголовок 11"/>
    <w:basedOn w:val="a"/>
    <w:next w:val="a"/>
    <w:link w:val="1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customStyle="1" w:styleId="21">
    <w:name w:val="Заголовок 21"/>
    <w:basedOn w:val="a"/>
    <w:next w:val="a"/>
    <w:link w:val="21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link w:val="31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customStyle="1" w:styleId="41">
    <w:name w:val="Заголовок 41"/>
    <w:basedOn w:val="a"/>
    <w:next w:val="a"/>
    <w:link w:val="41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customStyle="1" w:styleId="51">
    <w:name w:val="Заголовок 51"/>
    <w:basedOn w:val="a"/>
    <w:next w:val="a"/>
    <w:link w:val="51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customStyle="1" w:styleId="61">
    <w:name w:val="Заголовок 61"/>
    <w:basedOn w:val="a"/>
    <w:next w:val="a"/>
    <w:link w:val="61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71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81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91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">
    <w:name w:val="Верхний колонтитул1"/>
    <w:basedOn w:val="a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customStyle="1" w:styleId="10">
    <w:name w:val="Нижний колонтитул1"/>
    <w:basedOn w:val="a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customStyle="1" w:styleId="12">
    <w:name w:val="Название объекта1"/>
    <w:basedOn w:val="a"/>
    <w:next w:val="a"/>
    <w:uiPriority w:val="35"/>
    <w:unhideWhenUsed/>
    <w:qFormat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110">
    <w:name w:val="Заголовок 1 Знак1"/>
    <w:basedOn w:val="a0"/>
    <w:link w:val="1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210">
    <w:name w:val="Заголовок 2 Знак1"/>
    <w:basedOn w:val="a0"/>
    <w:link w:val="21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310">
    <w:name w:val="Заголовок 3 Знак1"/>
    <w:basedOn w:val="a0"/>
    <w:link w:val="31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410">
    <w:name w:val="Заголовок 4 Знак1"/>
    <w:basedOn w:val="a0"/>
    <w:link w:val="41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510">
    <w:name w:val="Заголовок 5 Знак1"/>
    <w:basedOn w:val="a0"/>
    <w:link w:val="51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610">
    <w:name w:val="Заголовок 6 Знак1"/>
    <w:basedOn w:val="a0"/>
    <w:link w:val="61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10">
    <w:name w:val="Заголовок 7 Знак1"/>
    <w:basedOn w:val="a0"/>
    <w:link w:val="71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10">
    <w:name w:val="Заголовок 8 Знак1"/>
    <w:basedOn w:val="a0"/>
    <w:link w:val="8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10">
    <w:name w:val="Заголовок 9 Знак1"/>
    <w:basedOn w:val="a0"/>
    <w:link w:val="9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0F4761" w:themeColor="accent1" w:themeShade="BF"/>
    </w:rPr>
  </w:style>
  <w:style w:type="paragraph" w:styleId="a4">
    <w:name w:val="No Spacing"/>
    <w:basedOn w:val="a"/>
    <w:uiPriority w:val="1"/>
    <w:qFormat/>
    <w:pPr>
      <w:spacing w:after="0" w:line="240" w:lineRule="auto"/>
    </w:p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paragraph" w:customStyle="1" w:styleId="13">
    <w:name w:val="Верхний колонтитул1"/>
    <w:basedOn w:val="a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13"/>
    <w:uiPriority w:val="99"/>
  </w:style>
  <w:style w:type="paragraph" w:customStyle="1" w:styleId="14">
    <w:name w:val="Нижний колонтитул1"/>
    <w:basedOn w:val="a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14"/>
    <w:uiPriority w:val="99"/>
  </w:style>
  <w:style w:type="paragraph" w:customStyle="1" w:styleId="15">
    <w:name w:val="Название объекта1"/>
    <w:basedOn w:val="a"/>
    <w:next w:val="a"/>
    <w:uiPriority w:val="35"/>
    <w:unhideWhenUsed/>
    <w:qFormat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paragraph" w:styleId="16">
    <w:name w:val="toc 1"/>
    <w:basedOn w:val="a"/>
    <w:next w:val="a"/>
    <w:uiPriority w:val="39"/>
    <w:unhideWhenUsed/>
    <w:pPr>
      <w:spacing w:after="100"/>
    </w:pPr>
  </w:style>
  <w:style w:type="paragraph" w:styleId="2">
    <w:name w:val="toc 2"/>
    <w:basedOn w:val="a"/>
    <w:next w:val="a"/>
    <w:uiPriority w:val="39"/>
    <w:unhideWhenUsed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113">
    <w:name w:val="Заголовок 11"/>
    <w:basedOn w:val="a"/>
    <w:next w:val="a"/>
    <w:link w:val="17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213">
    <w:name w:val="Заголовок 21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313">
    <w:name w:val="Заголовок 31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413">
    <w:name w:val="Заголовок 41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513">
    <w:name w:val="Заголовок 51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611">
    <w:name w:val="Заголовок 61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711">
    <w:name w:val="Заголовок 71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811">
    <w:name w:val="Заголовок 81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911">
    <w:name w:val="Заголовок 91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7">
    <w:name w:val="Заголовок 1 Знак"/>
    <w:basedOn w:val="a0"/>
    <w:link w:val="113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1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1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13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13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11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11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11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11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c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8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sid w:val="00A96F56"/>
    <w:rPr>
      <w:color w:val="605E5C"/>
      <w:shd w:val="clear" w:color="auto" w:fill="E1DFDD"/>
    </w:rPr>
  </w:style>
  <w:style w:type="paragraph" w:customStyle="1" w:styleId="19">
    <w:name w:val="Обычный1"/>
    <w:rsid w:val="00692931"/>
    <w:pPr>
      <w:spacing w:after="200" w:line="276" w:lineRule="auto"/>
    </w:pPr>
    <w:rPr>
      <w:rFonts w:ascii="Calibri" w:eastAsia="Calibri" w:hAnsi="Calibri" w:cs="Calibri"/>
      <w:lang w:val="ru-RU" w:eastAsia="ru-RU"/>
    </w:rPr>
  </w:style>
  <w:style w:type="paragraph" w:styleId="afe">
    <w:name w:val="header"/>
    <w:basedOn w:val="a"/>
    <w:link w:val="aff"/>
    <w:uiPriority w:val="99"/>
    <w:unhideWhenUsed/>
    <w:rsid w:val="00E30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rsid w:val="00E30607"/>
    <w:rPr>
      <w:lang w:val="ru-RU"/>
    </w:rPr>
  </w:style>
  <w:style w:type="paragraph" w:styleId="aff0">
    <w:name w:val="footer"/>
    <w:basedOn w:val="a"/>
    <w:link w:val="aff1"/>
    <w:uiPriority w:val="99"/>
    <w:unhideWhenUsed/>
    <w:rsid w:val="00E30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E30607"/>
    <w:rPr>
      <w:lang w:val="ru-RU"/>
    </w:rPr>
  </w:style>
  <w:style w:type="paragraph" w:styleId="aff2">
    <w:name w:val="Balloon Text"/>
    <w:basedOn w:val="a"/>
    <w:link w:val="aff3"/>
    <w:uiPriority w:val="99"/>
    <w:semiHidden/>
    <w:unhideWhenUsed/>
    <w:rsid w:val="00717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717F7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conf2026@" TargetMode="External"/><Relationship Id="rId13" Type="http://schemas.openxmlformats.org/officeDocument/2006/relationships/hyperlink" Target="https://www.instagram.com/geo_fac.gs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yperlink" Target="https://t.me/geofac_gsu" TargetMode="External"/><Relationship Id="rId17" Type="http://schemas.openxmlformats.org/officeDocument/2006/relationships/hyperlink" Target="https://gomelcte.b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ecologia_gome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geofak_gome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.me/ecologia_gomel" TargetMode="External"/><Relationship Id="rId10" Type="http://schemas.openxmlformats.org/officeDocument/2006/relationships/hyperlink" Target="http://gsu.by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geography.gsu.by" TargetMode="External"/><Relationship Id="rId14" Type="http://schemas.openxmlformats.org/officeDocument/2006/relationships/hyperlink" Target="https://naturegome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2551</Words>
  <Characters>14543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 Gusev</dc:creator>
  <cp:keywords/>
  <dc:description/>
  <cp:lastModifiedBy>Svetlana Andrushko</cp:lastModifiedBy>
  <cp:revision>6</cp:revision>
  <cp:lastPrinted>2026-05-21T06:02:00Z</cp:lastPrinted>
  <dcterms:created xsi:type="dcterms:W3CDTF">2026-05-28T06:16:00Z</dcterms:created>
  <dcterms:modified xsi:type="dcterms:W3CDTF">2026-05-28T09:02:00Z</dcterms:modified>
</cp:coreProperties>
</file>