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42" w:rsidRDefault="00181D42" w:rsidP="00181D42">
      <w:pPr>
        <w:pStyle w:val="a3"/>
        <w:jc w:val="center"/>
      </w:pPr>
      <w:r>
        <w:rPr>
          <w:rStyle w:val="a4"/>
        </w:rPr>
        <w:t>ОФОРМЛЕНИЕ МАТЕРИАЛОВ</w:t>
      </w:r>
    </w:p>
    <w:p w:rsidR="00181D42" w:rsidRPr="00181D42" w:rsidRDefault="00181D42" w:rsidP="00181D42">
      <w:pPr>
        <w:pStyle w:val="a3"/>
        <w:jc w:val="both"/>
      </w:pPr>
      <w:r>
        <w:rPr>
          <w:rStyle w:val="a5"/>
        </w:rPr>
        <w:t>Размер бумаги</w:t>
      </w:r>
      <w:r>
        <w:t xml:space="preserve"> – А</w:t>
      </w:r>
      <w:proofErr w:type="gramStart"/>
      <w:r>
        <w:t>4</w:t>
      </w:r>
      <w:proofErr w:type="gramEnd"/>
      <w:r>
        <w:t xml:space="preserve">; </w:t>
      </w:r>
      <w:r>
        <w:rPr>
          <w:rStyle w:val="a5"/>
        </w:rPr>
        <w:t>ориентация</w:t>
      </w:r>
      <w:r>
        <w:t xml:space="preserve"> - книжная; </w:t>
      </w:r>
      <w:r>
        <w:rPr>
          <w:rStyle w:val="a5"/>
        </w:rPr>
        <w:t>объем</w:t>
      </w:r>
      <w:r>
        <w:t xml:space="preserve"> – до 3-х полных страниц; </w:t>
      </w:r>
      <w:r w:rsidRPr="00181D42">
        <w:br/>
      </w:r>
      <w:r>
        <w:rPr>
          <w:rStyle w:val="a5"/>
        </w:rPr>
        <w:t>поля</w:t>
      </w:r>
      <w:r>
        <w:t xml:space="preserve"> – верхнее 2,5 см, левое 2,5 см, нижнее 2,5 см, правое 2,5 см.</w:t>
      </w:r>
    </w:p>
    <w:p w:rsidR="00181D42" w:rsidRPr="0019029A" w:rsidRDefault="00181D42" w:rsidP="00181D42">
      <w:pPr>
        <w:pStyle w:val="a3"/>
      </w:pPr>
      <w:r>
        <w:rPr>
          <w:rStyle w:val="a4"/>
        </w:rPr>
        <w:t>Первая строка</w:t>
      </w:r>
      <w:r>
        <w:t xml:space="preserve"> </w:t>
      </w:r>
      <w:r>
        <w:br/>
      </w:r>
      <w:r>
        <w:rPr>
          <w:rStyle w:val="a5"/>
        </w:rPr>
        <w:t>И. О. Фамилия</w:t>
      </w:r>
      <w:r>
        <w:t xml:space="preserve">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полужирный, выравнивание – по центру страницы, размер 1</w:t>
      </w:r>
      <w:r w:rsidRPr="00181D42">
        <w:t>2</w:t>
      </w:r>
      <w:r>
        <w:t xml:space="preserve"> </w:t>
      </w:r>
      <w:proofErr w:type="spellStart"/>
      <w:r>
        <w:t>pt</w:t>
      </w:r>
      <w:proofErr w:type="spellEnd"/>
      <w:r>
        <w:t xml:space="preserve">., без абзацного отступа, между инициалами и фамилией использовать неразрывные пробелы </w:t>
      </w:r>
      <w:r w:rsidRPr="00181D42">
        <w:t>[</w:t>
      </w:r>
      <w:proofErr w:type="spellStart"/>
      <w:r>
        <w:t>Shift+Ctrl+пробел</w:t>
      </w:r>
      <w:proofErr w:type="spellEnd"/>
      <w:r w:rsidRPr="00181D42">
        <w:t>]</w:t>
      </w:r>
      <w:r>
        <w:t>.</w:t>
      </w:r>
    </w:p>
    <w:p w:rsidR="001730EE" w:rsidRPr="001730EE" w:rsidRDefault="0019029A" w:rsidP="001730EE">
      <w:pPr>
        <w:pStyle w:val="a3"/>
        <w:rPr>
          <w:lang w:val="en-US"/>
        </w:rPr>
      </w:pPr>
      <w:r w:rsidRPr="0019029A">
        <w:rPr>
          <w:noProof/>
        </w:rPr>
        <w:drawing>
          <wp:inline distT="0" distB="0" distL="0" distR="0" wp14:anchorId="0534C819" wp14:editId="10EFD29E">
            <wp:extent cx="6120130" cy="1510925"/>
            <wp:effectExtent l="19050" t="19050" r="13970" b="133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109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81D42" w:rsidRDefault="00181D42" w:rsidP="00181D42">
      <w:pPr>
        <w:pStyle w:val="a3"/>
      </w:pPr>
      <w:r>
        <w:rPr>
          <w:rStyle w:val="a4"/>
        </w:rPr>
        <w:t xml:space="preserve">Вторая </w:t>
      </w:r>
      <w:proofErr w:type="gramStart"/>
      <w:r>
        <w:rPr>
          <w:rStyle w:val="a4"/>
        </w:rPr>
        <w:t>строка</w:t>
      </w:r>
      <w:proofErr w:type="gramEnd"/>
      <w:r>
        <w:rPr>
          <w:rStyle w:val="a4"/>
        </w:rPr>
        <w:t xml:space="preserve"> </w:t>
      </w:r>
      <w:r>
        <w:br/>
      </w:r>
      <w:r>
        <w:rPr>
          <w:rStyle w:val="a5"/>
        </w:rPr>
        <w:t>Представляемая организация</w:t>
      </w:r>
      <w:r>
        <w:t xml:space="preserve">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выравнивание – по центру страницы, размер 1</w:t>
      </w:r>
      <w:r w:rsidRPr="00181D42">
        <w:t>2</w:t>
      </w:r>
      <w:r>
        <w:t xml:space="preserve"> </w:t>
      </w:r>
      <w:proofErr w:type="spellStart"/>
      <w:r>
        <w:t>pt</w:t>
      </w:r>
      <w:proofErr w:type="spellEnd"/>
      <w:r>
        <w:t>., без абзацного отступа</w:t>
      </w:r>
    </w:p>
    <w:p w:rsidR="00181D42" w:rsidRDefault="00181D42" w:rsidP="00181D42">
      <w:pPr>
        <w:pStyle w:val="a3"/>
      </w:pPr>
      <w:r>
        <w:rPr>
          <w:rStyle w:val="a4"/>
        </w:rPr>
        <w:t xml:space="preserve">Третья строка </w:t>
      </w:r>
      <w:r>
        <w:br/>
      </w:r>
      <w:r>
        <w:rPr>
          <w:rStyle w:val="a5"/>
        </w:rPr>
        <w:t>Научный руководитель</w:t>
      </w:r>
      <w:r>
        <w:t xml:space="preserve">: </w:t>
      </w:r>
      <w:r>
        <w:br/>
        <w:t xml:space="preserve">И. О. Фамилия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полужирный, размер 1</w:t>
      </w:r>
      <w:r w:rsidRPr="00181D42">
        <w:t>2</w:t>
      </w:r>
      <w:r>
        <w:t xml:space="preserve"> </w:t>
      </w:r>
      <w:proofErr w:type="spellStart"/>
      <w:r>
        <w:t>pt</w:t>
      </w:r>
      <w:proofErr w:type="spellEnd"/>
      <w:r>
        <w:t xml:space="preserve">, без абзацного отступа </w:t>
      </w:r>
      <w:r>
        <w:br/>
      </w:r>
      <w:r w:rsidR="0019029A">
        <w:t xml:space="preserve">степень, ученое звание </w:t>
      </w:r>
      <w:r>
        <w:t xml:space="preserve">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строчный, размер 1</w:t>
      </w:r>
      <w:r w:rsidRPr="00181D42">
        <w:t>2</w:t>
      </w:r>
      <w:r w:rsidR="00A57919">
        <w:t xml:space="preserve"> </w:t>
      </w:r>
      <w:proofErr w:type="spellStart"/>
      <w:r w:rsidR="00A57919">
        <w:t>pt</w:t>
      </w:r>
      <w:proofErr w:type="spellEnd"/>
      <w:r>
        <w:t>, без абзацного отступа</w:t>
      </w:r>
    </w:p>
    <w:p w:rsidR="00181D42" w:rsidRDefault="00181D42" w:rsidP="00000929">
      <w:pPr>
        <w:pStyle w:val="a3"/>
        <w:spacing w:before="0" w:beforeAutospacing="0" w:after="0" w:afterAutospacing="0"/>
      </w:pPr>
      <w:r>
        <w:rPr>
          <w:rStyle w:val="a4"/>
        </w:rPr>
        <w:t>Через строку</w:t>
      </w:r>
      <w:r>
        <w:t xml:space="preserve"> </w:t>
      </w:r>
      <w:r>
        <w:br/>
      </w:r>
      <w:r>
        <w:rPr>
          <w:rStyle w:val="a5"/>
        </w:rPr>
        <w:t>Название материала</w:t>
      </w:r>
      <w:r>
        <w:t xml:space="preserve">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</w:t>
      </w:r>
      <w:r w:rsidR="00A57919">
        <w:t>все прописные</w:t>
      </w:r>
      <w:r>
        <w:t>, полужирный, размер 1</w:t>
      </w:r>
      <w:r w:rsidRPr="00181D42">
        <w:t>2</w:t>
      </w:r>
      <w:r w:rsidR="00A57919">
        <w:t xml:space="preserve"> </w:t>
      </w:r>
      <w:proofErr w:type="spellStart"/>
      <w:r w:rsidR="00A57919">
        <w:t>pt</w:t>
      </w:r>
      <w:proofErr w:type="spellEnd"/>
      <w:r>
        <w:t xml:space="preserve">, </w:t>
      </w:r>
      <w:r w:rsidRPr="00181D42">
        <w:br/>
      </w:r>
      <w:r>
        <w:t>без абзацного отступа, выравнивание – по центру страницы</w:t>
      </w:r>
      <w:r w:rsidR="00A57919">
        <w:t>.</w:t>
      </w:r>
    </w:p>
    <w:p w:rsidR="00000929" w:rsidRDefault="00000929" w:rsidP="00000929">
      <w:pPr>
        <w:pStyle w:val="a3"/>
        <w:spacing w:before="0" w:beforeAutospacing="0" w:after="0" w:afterAutospacing="0"/>
      </w:pPr>
    </w:p>
    <w:p w:rsidR="001730EE" w:rsidRPr="0019029A" w:rsidRDefault="00181D42" w:rsidP="00000929">
      <w:pPr>
        <w:pStyle w:val="a3"/>
        <w:spacing w:before="0" w:beforeAutospacing="0" w:after="0" w:afterAutospacing="0"/>
        <w:rPr>
          <w:rStyle w:val="a5"/>
        </w:rPr>
      </w:pPr>
      <w:r>
        <w:rPr>
          <w:rStyle w:val="a4"/>
        </w:rPr>
        <w:t>Через строку</w:t>
      </w:r>
      <w:r>
        <w:rPr>
          <w:b/>
          <w:bCs/>
        </w:rPr>
        <w:br/>
      </w:r>
      <w:r>
        <w:rPr>
          <w:rStyle w:val="a5"/>
        </w:rPr>
        <w:t>Текст материала</w:t>
      </w:r>
      <w:r>
        <w:t xml:space="preserve"> – редактор MS </w:t>
      </w:r>
      <w:proofErr w:type="spellStart"/>
      <w:r>
        <w:t>Word</w:t>
      </w:r>
      <w:proofErr w:type="spellEnd"/>
      <w:r>
        <w:t xml:space="preserve">, </w:t>
      </w:r>
      <w:r w:rsidRPr="00181D42">
        <w:br/>
      </w:r>
      <w:r>
        <w:rPr>
          <w:rStyle w:val="a5"/>
        </w:rPr>
        <w:t>шрифт</w:t>
      </w:r>
      <w:r>
        <w:t xml:space="preserve">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 1</w:t>
      </w:r>
      <w:r w:rsidRPr="00181D42">
        <w:t>2</w:t>
      </w:r>
      <w:r>
        <w:t xml:space="preserve"> </w:t>
      </w:r>
      <w:proofErr w:type="spellStart"/>
      <w:r>
        <w:t>pt</w:t>
      </w:r>
      <w:proofErr w:type="spellEnd"/>
      <w:r>
        <w:t xml:space="preserve">, </w:t>
      </w:r>
      <w:r w:rsidRPr="00181D42">
        <w:br/>
      </w:r>
      <w:r>
        <w:rPr>
          <w:rStyle w:val="a5"/>
        </w:rPr>
        <w:t>выравнивание текста</w:t>
      </w:r>
      <w:r>
        <w:t xml:space="preserve"> – по ширине; </w:t>
      </w:r>
      <w:r w:rsidRPr="00181D42">
        <w:br/>
      </w:r>
      <w:r>
        <w:rPr>
          <w:rStyle w:val="a5"/>
        </w:rPr>
        <w:t>междустрочный интервал</w:t>
      </w:r>
      <w:r>
        <w:t xml:space="preserve"> – одинарный; </w:t>
      </w:r>
      <w:r w:rsidRPr="00181D42">
        <w:br/>
      </w:r>
      <w:r>
        <w:rPr>
          <w:rStyle w:val="a5"/>
        </w:rPr>
        <w:t>абзацный отступ</w:t>
      </w:r>
      <w:r>
        <w:t xml:space="preserve"> – слева 0,8 см. </w:t>
      </w:r>
      <w:r w:rsidR="001730EE" w:rsidRPr="0019029A">
        <w:br/>
      </w:r>
    </w:p>
    <w:p w:rsidR="00620A8F" w:rsidRDefault="00181D42" w:rsidP="00000929">
      <w:pPr>
        <w:pStyle w:val="a3"/>
        <w:spacing w:before="0" w:beforeAutospacing="0" w:after="0" w:afterAutospacing="0"/>
      </w:pPr>
      <w:r>
        <w:rPr>
          <w:rStyle w:val="a5"/>
        </w:rPr>
        <w:t>Подрисуночные надписи</w:t>
      </w:r>
      <w:r>
        <w:t xml:space="preserve"> –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 1</w:t>
      </w:r>
      <w:r w:rsidRPr="00181D42">
        <w:t>2</w:t>
      </w:r>
      <w:r>
        <w:t xml:space="preserve"> </w:t>
      </w:r>
      <w:proofErr w:type="spellStart"/>
      <w:r>
        <w:t>pt</w:t>
      </w:r>
      <w:proofErr w:type="spellEnd"/>
      <w:r>
        <w:t>, выравнивание – по центру страницы, без абзацного отступа</w:t>
      </w:r>
      <w:r w:rsidR="001548D6">
        <w:t>, без точки в конце</w:t>
      </w:r>
      <w:r>
        <w:t xml:space="preserve">. </w:t>
      </w:r>
    </w:p>
    <w:tbl>
      <w:tblPr>
        <w:tblStyle w:val="a9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854"/>
      </w:tblGrid>
      <w:tr w:rsidR="00620A8F" w:rsidRPr="001C4B93" w:rsidTr="00620A8F">
        <w:tc>
          <w:tcPr>
            <w:tcW w:w="9854" w:type="dxa"/>
            <w:shd w:val="clear" w:color="auto" w:fill="000000" w:themeFill="text1"/>
          </w:tcPr>
          <w:p w:rsidR="0019029A" w:rsidRDefault="00620A8F" w:rsidP="001C4B93">
            <w:pPr>
              <w:pStyle w:val="a3"/>
              <w:spacing w:before="120" w:beforeAutospacing="0" w:after="120" w:afterAutospacing="0"/>
            </w:pPr>
            <w:r>
              <w:t xml:space="preserve">Снимки экранов с программным кодом </w:t>
            </w:r>
            <w:r w:rsidR="0019029A">
              <w:t>следует</w:t>
            </w:r>
            <w:r>
              <w:t xml:space="preserve"> делать </w:t>
            </w:r>
            <w:r w:rsidR="001548D6" w:rsidRPr="001548D6">
              <w:rPr>
                <w:shd w:val="clear" w:color="auto" w:fill="000000" w:themeFill="text1"/>
              </w:rPr>
              <w:t xml:space="preserve">в режиме </w:t>
            </w:r>
            <w:r w:rsidR="001548D6" w:rsidRPr="00A57919">
              <w:rPr>
                <w:shd w:val="clear" w:color="auto" w:fill="000000" w:themeFill="text1"/>
              </w:rPr>
              <w:t>светлой</w:t>
            </w:r>
            <w:r w:rsidR="001548D6" w:rsidRPr="001548D6">
              <w:rPr>
                <w:shd w:val="clear" w:color="auto" w:fill="000000" w:themeFill="text1"/>
              </w:rPr>
              <w:t xml:space="preserve"> темы</w:t>
            </w:r>
            <w:r w:rsidR="001548D6" w:rsidRPr="001548D6">
              <w:t xml:space="preserve"> </w:t>
            </w:r>
            <w:r>
              <w:rPr>
                <w:rFonts w:eastAsiaTheme="minorEastAsia"/>
              </w:rPr>
              <w:t xml:space="preserve">вашей </w:t>
            </w:r>
            <w:r>
              <w:rPr>
                <w:lang w:val="en-US"/>
              </w:rPr>
              <w:t>IDE</w:t>
            </w:r>
            <w:r w:rsidRPr="00620A8F">
              <w:t>.</w:t>
            </w:r>
          </w:p>
          <w:p w:rsidR="001C4B93" w:rsidRPr="001C4B93" w:rsidRDefault="001C4B93" w:rsidP="001C4B93">
            <w:pPr>
              <w:pStyle w:val="a3"/>
              <w:spacing w:before="120" w:beforeAutospacing="0" w:after="120" w:afterAutospacing="0"/>
              <w:rPr>
                <w:color w:val="0070C0"/>
                <w:lang w:val="en-US"/>
              </w:rPr>
            </w:pPr>
            <w:r w:rsidRPr="001C4B93">
              <w:rPr>
                <w:color w:val="0070C0"/>
                <w:lang w:val="en-US"/>
              </w:rPr>
              <w:t>#include &lt;</w:t>
            </w:r>
            <w:proofErr w:type="spellStart"/>
            <w:r w:rsidRPr="001C4B93">
              <w:rPr>
                <w:color w:val="0070C0"/>
                <w:lang w:val="en-US"/>
              </w:rPr>
              <w:t>stdio.h</w:t>
            </w:r>
            <w:proofErr w:type="spellEnd"/>
            <w:r w:rsidRPr="001C4B93">
              <w:rPr>
                <w:color w:val="0070C0"/>
                <w:lang w:val="en-US"/>
              </w:rPr>
              <w:t>&gt;</w:t>
            </w:r>
          </w:p>
          <w:p w:rsidR="001C4B93" w:rsidRDefault="001C4B93" w:rsidP="001C4B93">
            <w:pPr>
              <w:pStyle w:val="a3"/>
              <w:spacing w:before="120" w:beforeAutospacing="0" w:after="120" w:afterAutospacing="0"/>
              <w:rPr>
                <w:color w:val="0070C0"/>
                <w:lang w:val="en-US"/>
              </w:rPr>
            </w:pPr>
            <w:proofErr w:type="spellStart"/>
            <w:r w:rsidRPr="001C4B93">
              <w:rPr>
                <w:color w:val="0070C0"/>
                <w:lang w:val="en-US"/>
              </w:rPr>
              <w:t>int</w:t>
            </w:r>
            <w:proofErr w:type="spellEnd"/>
            <w:r w:rsidRPr="001C4B93">
              <w:rPr>
                <w:color w:val="0070C0"/>
                <w:lang w:val="en-US"/>
              </w:rPr>
              <w:t xml:space="preserve"> main(){</w:t>
            </w:r>
          </w:p>
          <w:p w:rsidR="001C4B93" w:rsidRPr="001C4B93" w:rsidRDefault="001C4B93" w:rsidP="001C4B93">
            <w:pPr>
              <w:pStyle w:val="a3"/>
              <w:spacing w:before="120" w:beforeAutospacing="0" w:after="120" w:afterAutospacing="0"/>
              <w:rPr>
                <w:color w:val="0070C0"/>
                <w:lang w:val="en-US"/>
              </w:rPr>
            </w:pPr>
            <w:proofErr w:type="spellStart"/>
            <w:proofErr w:type="gramStart"/>
            <w:r w:rsidRPr="001C4B93">
              <w:rPr>
                <w:color w:val="0070C0"/>
                <w:lang w:val="en-US"/>
              </w:rPr>
              <w:t>printf</w:t>
            </w:r>
            <w:proofErr w:type="spellEnd"/>
            <w:r w:rsidRPr="001C4B93">
              <w:rPr>
                <w:color w:val="0070C0"/>
                <w:lang w:val="en-US"/>
              </w:rPr>
              <w:t>(</w:t>
            </w:r>
            <w:proofErr w:type="gramEnd"/>
            <w:r w:rsidRPr="001C4B93">
              <w:rPr>
                <w:color w:val="0070C0"/>
                <w:lang w:val="en-US"/>
              </w:rPr>
              <w:t>“</w:t>
            </w:r>
            <w:r>
              <w:rPr>
                <w:color w:val="0070C0"/>
                <w:lang w:val="en-US"/>
              </w:rPr>
              <w:t xml:space="preserve">    </w:t>
            </w:r>
            <w:r w:rsidRPr="001C4B93">
              <w:rPr>
                <w:color w:val="0070C0"/>
                <w:lang w:val="en-US"/>
              </w:rPr>
              <w:t>Can You read this text?</w:t>
            </w:r>
            <w:r>
              <w:rPr>
                <w:color w:val="0070C0"/>
                <w:lang w:val="en-US"/>
              </w:rPr>
              <w:t xml:space="preserve">     </w:t>
            </w:r>
            <w:r w:rsidRPr="001C4B93">
              <w:rPr>
                <w:color w:val="0070C0"/>
                <w:lang w:val="en-US"/>
              </w:rPr>
              <w:t xml:space="preserve">”); </w:t>
            </w:r>
          </w:p>
          <w:p w:rsidR="001C4B93" w:rsidRPr="001C4B93" w:rsidRDefault="001C4B93" w:rsidP="001C4B93">
            <w:pPr>
              <w:pStyle w:val="a3"/>
              <w:spacing w:before="120" w:beforeAutospacing="0" w:after="120" w:afterAutospacing="0"/>
              <w:rPr>
                <w:color w:val="0070C0"/>
                <w:lang w:val="en-US"/>
              </w:rPr>
            </w:pPr>
            <w:r w:rsidRPr="001C4B93">
              <w:rPr>
                <w:color w:val="0070C0"/>
                <w:lang w:val="en-US"/>
              </w:rPr>
              <w:t>return 0;</w:t>
            </w:r>
          </w:p>
          <w:p w:rsidR="001C4B93" w:rsidRPr="001C4B93" w:rsidRDefault="001C4B93" w:rsidP="001C4B93">
            <w:pPr>
              <w:pStyle w:val="a3"/>
              <w:spacing w:before="120" w:beforeAutospacing="0" w:after="120" w:afterAutospacing="0"/>
              <w:rPr>
                <w:lang w:val="en-US"/>
              </w:rPr>
            </w:pPr>
            <w:r w:rsidRPr="001C4B93">
              <w:rPr>
                <w:color w:val="0070C0"/>
                <w:lang w:val="en-US"/>
              </w:rPr>
              <w:t>}</w:t>
            </w:r>
          </w:p>
        </w:tc>
      </w:tr>
    </w:tbl>
    <w:p w:rsidR="001730EE" w:rsidRPr="001C4B93" w:rsidRDefault="00181D42" w:rsidP="001C4B93">
      <w:pPr>
        <w:pStyle w:val="a3"/>
        <w:spacing w:before="0" w:beforeAutospacing="0" w:after="0" w:afterAutospacing="0"/>
        <w:rPr>
          <w:rStyle w:val="a5"/>
          <w:i w:val="0"/>
          <w:iCs w:val="0"/>
          <w:lang w:val="en-US"/>
        </w:rPr>
      </w:pPr>
      <w:r>
        <w:t>Сканированные</w:t>
      </w:r>
      <w:r w:rsidRPr="001C4B93">
        <w:rPr>
          <w:lang w:val="en-US"/>
        </w:rPr>
        <w:t xml:space="preserve"> </w:t>
      </w:r>
      <w:r>
        <w:t>рисунки</w:t>
      </w:r>
      <w:r w:rsidRPr="001C4B93">
        <w:rPr>
          <w:lang w:val="en-US"/>
        </w:rPr>
        <w:t xml:space="preserve"> </w:t>
      </w:r>
      <w:r>
        <w:t>и</w:t>
      </w:r>
      <w:r w:rsidRPr="001C4B93">
        <w:rPr>
          <w:lang w:val="en-US"/>
        </w:rPr>
        <w:t xml:space="preserve"> </w:t>
      </w:r>
      <w:r>
        <w:t>формулы</w:t>
      </w:r>
      <w:r w:rsidRPr="001C4B93">
        <w:rPr>
          <w:lang w:val="en-US"/>
        </w:rPr>
        <w:t xml:space="preserve"> </w:t>
      </w:r>
      <w:r>
        <w:t>не</w:t>
      </w:r>
      <w:r w:rsidRPr="001C4B93">
        <w:rPr>
          <w:lang w:val="en-US"/>
        </w:rPr>
        <w:t xml:space="preserve"> </w:t>
      </w:r>
      <w:r>
        <w:t>допускаются</w:t>
      </w:r>
      <w:r w:rsidRPr="001C4B93">
        <w:rPr>
          <w:lang w:val="en-US"/>
        </w:rPr>
        <w:t xml:space="preserve">. </w:t>
      </w:r>
    </w:p>
    <w:p w:rsidR="001730EE" w:rsidRDefault="001730EE" w:rsidP="001548D6">
      <w:pPr>
        <w:pStyle w:val="a3"/>
        <w:spacing w:before="0" w:beforeAutospacing="0" w:after="0" w:afterAutospacing="0"/>
        <w:jc w:val="center"/>
        <w:rPr>
          <w:rStyle w:val="a5"/>
          <w:lang w:val="en-US"/>
        </w:rPr>
      </w:pPr>
      <w:r w:rsidRPr="001730EE">
        <w:rPr>
          <w:rStyle w:val="a5"/>
          <w:noProof/>
        </w:rPr>
        <w:lastRenderedPageBreak/>
        <w:drawing>
          <wp:inline distT="0" distB="0" distL="0" distR="0" wp14:anchorId="7F0796C5" wp14:editId="612FEF16">
            <wp:extent cx="5716988" cy="2832827"/>
            <wp:effectExtent l="19050" t="19050" r="17145" b="2476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4770" cy="28317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548D6" w:rsidRPr="001548D6" w:rsidRDefault="00181D42" w:rsidP="001C4B93">
      <w:pPr>
        <w:pStyle w:val="a3"/>
        <w:spacing w:before="0" w:beforeAutospacing="0" w:after="0" w:afterAutospacing="0"/>
        <w:rPr>
          <w:rFonts w:eastAsiaTheme="minorEastAsia"/>
        </w:rPr>
      </w:pPr>
      <w:r>
        <w:rPr>
          <w:rStyle w:val="a5"/>
        </w:rPr>
        <w:t>Формулы</w:t>
      </w:r>
      <w:r w:rsidRPr="001C4B93">
        <w:rPr>
          <w:lang w:val="en-US"/>
        </w:rPr>
        <w:t xml:space="preserve"> – </w:t>
      </w:r>
      <w:r w:rsidR="00A57919">
        <w:t>используем</w:t>
      </w:r>
      <w:r w:rsidR="00A57919" w:rsidRPr="001C4B93">
        <w:rPr>
          <w:lang w:val="en-US"/>
        </w:rPr>
        <w:t xml:space="preserve"> </w:t>
      </w:r>
      <w:r>
        <w:t>редактор</w:t>
      </w:r>
      <w:r w:rsidRPr="001C4B93">
        <w:rPr>
          <w:lang w:val="en-US"/>
        </w:rPr>
        <w:t xml:space="preserve"> </w:t>
      </w:r>
      <w:r w:rsidRPr="001C4B93">
        <w:rPr>
          <w:b/>
          <w:lang w:val="en-US"/>
        </w:rPr>
        <w:t>Math Type</w:t>
      </w:r>
      <w:r w:rsidR="00D05D6A" w:rsidRPr="001C4B93">
        <w:rPr>
          <w:b/>
          <w:lang w:val="en-US"/>
        </w:rPr>
        <w:t xml:space="preserve"> </w:t>
      </w:r>
      <w:r w:rsidR="00A57919" w:rsidRPr="001C4B93">
        <w:rPr>
          <w:b/>
          <w:lang w:val="en-US"/>
        </w:rPr>
        <w:br/>
      </w:r>
      <w:r w:rsidR="00D05D6A" w:rsidRPr="001C4B93">
        <w:rPr>
          <w:lang w:val="en-US"/>
        </w:rPr>
        <w:t>(</w:t>
      </w:r>
      <w:r w:rsidR="00D05D6A" w:rsidRPr="00D05D6A">
        <w:rPr>
          <w:rFonts w:eastAsiaTheme="minorEastAsia"/>
          <w:i/>
        </w:rPr>
        <w:t>примечание</w:t>
      </w:r>
      <w:r w:rsidR="00D05D6A" w:rsidRPr="001C4B93">
        <w:rPr>
          <w:rFonts w:eastAsiaTheme="minorEastAsia"/>
          <w:i/>
          <w:lang w:val="en-US"/>
        </w:rPr>
        <w:t>:</w:t>
      </w:r>
      <w:r w:rsidR="00D05D6A" w:rsidRPr="001C4B93">
        <w:rPr>
          <w:rFonts w:eastAsiaTheme="minorEastAsia"/>
          <w:lang w:val="en-US"/>
        </w:rPr>
        <w:t xml:space="preserve"> </w:t>
      </w:r>
      <w:r w:rsidR="00D05D6A" w:rsidRPr="00D05D6A">
        <w:rPr>
          <w:i/>
        </w:rPr>
        <w:t xml:space="preserve">ставится </w:t>
      </w:r>
      <w:r w:rsidR="001548D6">
        <w:rPr>
          <w:i/>
        </w:rPr>
        <w:t xml:space="preserve">отдельно к </w:t>
      </w:r>
      <w:r w:rsidR="00D05D6A" w:rsidRPr="00D05D6A">
        <w:rPr>
          <w:i/>
          <w:lang w:val="en-US"/>
        </w:rPr>
        <w:t>MS</w:t>
      </w:r>
      <w:r w:rsidR="00D05D6A" w:rsidRPr="00D05D6A">
        <w:rPr>
          <w:i/>
        </w:rPr>
        <w:t>-</w:t>
      </w:r>
      <w:r w:rsidR="00D05D6A" w:rsidRPr="00D05D6A">
        <w:rPr>
          <w:i/>
          <w:lang w:val="en-US"/>
        </w:rPr>
        <w:t>Word</w:t>
      </w:r>
      <w:r w:rsidR="00D05D6A">
        <w:t>)</w:t>
      </w:r>
      <w:r>
        <w:t xml:space="preserve">, размер </w:t>
      </w:r>
      <w:r w:rsidR="00A57919">
        <w:t xml:space="preserve">основных символов в формуле </w:t>
      </w:r>
      <w:r>
        <w:t>1</w:t>
      </w:r>
      <w:r w:rsidRPr="00D05D6A">
        <w:t>2</w:t>
      </w:r>
      <w:r>
        <w:t xml:space="preserve"> </w:t>
      </w:r>
      <w:proofErr w:type="spellStart"/>
      <w:r>
        <w:t>pt</w:t>
      </w:r>
      <w:proofErr w:type="spellEnd"/>
      <w:r>
        <w:t>.</w:t>
      </w:r>
      <w:r w:rsidR="00942A38">
        <w:t xml:space="preserve"> </w:t>
      </w:r>
      <w:r w:rsidR="00A57919">
        <w:br/>
      </w:r>
      <w:r w:rsidR="00942A38">
        <w:t xml:space="preserve">Выравнивание по нумерованных формул центру, а номера формулы по правому краю </w:t>
      </w:r>
      <w:r w:rsidR="00A57919">
        <w:t xml:space="preserve">быстрее и лучше </w:t>
      </w:r>
      <w:r w:rsidR="00942A38">
        <w:t>делать с помощью двух табуляторов, как показано на рисунке ниже.</w:t>
      </w:r>
      <w:r w:rsidRPr="00D05D6A">
        <w:t xml:space="preserve"> </w:t>
      </w:r>
      <w:r w:rsidR="00942A38">
        <w:br/>
        <w:t>Греческие символы должны быть набраны прямым шрифтом.</w:t>
      </w:r>
      <w:r>
        <w:br/>
      </w:r>
      <w:r>
        <w:rPr>
          <w:rFonts w:eastAsiaTheme="minorEastAsia"/>
        </w:rPr>
        <w:t xml:space="preserve">Менять размеры блоков с формулами мышкой </w:t>
      </w:r>
      <w:r w:rsidR="00942A38">
        <w:rPr>
          <w:rFonts w:eastAsiaTheme="minorEastAsia"/>
        </w:rPr>
        <w:t xml:space="preserve">«на глаз» </w:t>
      </w:r>
      <w:r>
        <w:rPr>
          <w:rFonts w:eastAsiaTheme="minorEastAsia"/>
        </w:rPr>
        <w:t xml:space="preserve">нельзя! </w:t>
      </w:r>
      <w:r w:rsidR="001548D6">
        <w:rPr>
          <w:rFonts w:eastAsiaTheme="minorEastAsia"/>
        </w:rPr>
        <w:br/>
        <w:t xml:space="preserve">Стандартный редактор формул </w:t>
      </w:r>
      <w:r w:rsidR="001548D6" w:rsidRPr="001548D6">
        <w:rPr>
          <w:lang w:val="en-US"/>
        </w:rPr>
        <w:t>MS</w:t>
      </w:r>
      <w:r w:rsidR="001548D6" w:rsidRPr="001548D6">
        <w:t>-</w:t>
      </w:r>
      <w:r w:rsidR="001548D6" w:rsidRPr="001548D6">
        <w:rPr>
          <w:lang w:val="en-US"/>
        </w:rPr>
        <w:t>Word</w:t>
      </w:r>
      <w:r w:rsidR="001548D6">
        <w:rPr>
          <w:rFonts w:eastAsiaTheme="minorEastAsia"/>
        </w:rPr>
        <w:t xml:space="preserve"> не используем, как не соответствующий ГОСТу! </w:t>
      </w:r>
    </w:p>
    <w:p w:rsidR="001730EE" w:rsidRPr="001548D6" w:rsidRDefault="00620A8F" w:rsidP="00181D42">
      <w:pPr>
        <w:pStyle w:val="a3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552119</wp:posOffset>
                </wp:positionH>
                <wp:positionV relativeFrom="paragraph">
                  <wp:posOffset>13473</wp:posOffset>
                </wp:positionV>
                <wp:extent cx="5438471" cy="1653646"/>
                <wp:effectExtent l="0" t="0" r="10160" b="22860"/>
                <wp:wrapNone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471" cy="1653646"/>
                          <a:chOff x="0" y="0"/>
                          <a:chExt cx="5438471" cy="1653646"/>
                        </a:xfrm>
                      </wpg:grpSpPr>
                      <wpg:grpSp>
                        <wpg:cNvPr id="8" name="Группа 8"/>
                        <wpg:cNvGrpSpPr/>
                        <wpg:grpSpPr>
                          <a:xfrm>
                            <a:off x="0" y="0"/>
                            <a:ext cx="5438471" cy="1200564"/>
                            <a:chOff x="0" y="0"/>
                            <a:chExt cx="5438471" cy="1200564"/>
                          </a:xfrm>
                        </wpg:grpSpPr>
                        <wps:wsp>
                          <wps:cNvPr id="4" name="Овал 4"/>
                          <wps:cNvSpPr/>
                          <wps:spPr>
                            <a:xfrm>
                              <a:off x="2170706" y="0"/>
                              <a:ext cx="675861" cy="413468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Овал 5"/>
                          <wps:cNvSpPr/>
                          <wps:spPr>
                            <a:xfrm>
                              <a:off x="0" y="779228"/>
                              <a:ext cx="675861" cy="413468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Овал 6"/>
                          <wps:cNvSpPr/>
                          <wps:spPr>
                            <a:xfrm>
                              <a:off x="4762831" y="0"/>
                              <a:ext cx="675640" cy="41338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Овал 7"/>
                          <wps:cNvSpPr/>
                          <wps:spPr>
                            <a:xfrm>
                              <a:off x="4158532" y="787179"/>
                              <a:ext cx="675640" cy="41338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" name="Группа 22"/>
                        <wpg:cNvGrpSpPr/>
                        <wpg:grpSpPr>
                          <a:xfrm>
                            <a:off x="1463040" y="453224"/>
                            <a:ext cx="2345634" cy="1200422"/>
                            <a:chOff x="0" y="0"/>
                            <a:chExt cx="2345634" cy="1200422"/>
                          </a:xfrm>
                        </wpg:grpSpPr>
                        <wps:wsp>
                          <wps:cNvPr id="11" name="Полилиния 11"/>
                          <wps:cNvSpPr/>
                          <wps:spPr>
                            <a:xfrm>
                              <a:off x="1144988" y="79513"/>
                              <a:ext cx="119269" cy="183046"/>
                            </a:xfrm>
                            <a:custGeom>
                              <a:avLst/>
                              <a:gdLst>
                                <a:gd name="connsiteX0" fmla="*/ 0 w 246490"/>
                                <a:gd name="connsiteY0" fmla="*/ 174928 h 270940"/>
                                <a:gd name="connsiteX1" fmla="*/ 39756 w 246490"/>
                                <a:gd name="connsiteY1" fmla="*/ 182880 h 270940"/>
                                <a:gd name="connsiteX2" fmla="*/ 63610 w 246490"/>
                                <a:gd name="connsiteY2" fmla="*/ 198782 h 270940"/>
                                <a:gd name="connsiteX3" fmla="*/ 103367 w 246490"/>
                                <a:gd name="connsiteY3" fmla="*/ 246490 h 270940"/>
                                <a:gd name="connsiteX4" fmla="*/ 111318 w 246490"/>
                                <a:gd name="connsiteY4" fmla="*/ 270344 h 270940"/>
                                <a:gd name="connsiteX5" fmla="*/ 143123 w 246490"/>
                                <a:gd name="connsiteY5" fmla="*/ 222636 h 270940"/>
                                <a:gd name="connsiteX6" fmla="*/ 159026 w 246490"/>
                                <a:gd name="connsiteY6" fmla="*/ 174928 h 270940"/>
                                <a:gd name="connsiteX7" fmla="*/ 174928 w 246490"/>
                                <a:gd name="connsiteY7" fmla="*/ 151074 h 270940"/>
                                <a:gd name="connsiteX8" fmla="*/ 182880 w 246490"/>
                                <a:gd name="connsiteY8" fmla="*/ 127220 h 270940"/>
                                <a:gd name="connsiteX9" fmla="*/ 198782 w 246490"/>
                                <a:gd name="connsiteY9" fmla="*/ 103366 h 270940"/>
                                <a:gd name="connsiteX10" fmla="*/ 214685 w 246490"/>
                                <a:gd name="connsiteY10" fmla="*/ 55659 h 270940"/>
                                <a:gd name="connsiteX11" fmla="*/ 222636 w 246490"/>
                                <a:gd name="connsiteY11" fmla="*/ 31805 h 270940"/>
                                <a:gd name="connsiteX12" fmla="*/ 246490 w 246490"/>
                                <a:gd name="connsiteY12" fmla="*/ 0 h 2709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246490" h="270940">
                                  <a:moveTo>
                                    <a:pt x="0" y="174928"/>
                                  </a:moveTo>
                                  <a:cubicBezTo>
                                    <a:pt x="13252" y="177579"/>
                                    <a:pt x="27102" y="178135"/>
                                    <a:pt x="39756" y="182880"/>
                                  </a:cubicBezTo>
                                  <a:cubicBezTo>
                                    <a:pt x="48704" y="186235"/>
                                    <a:pt x="56269" y="192664"/>
                                    <a:pt x="63610" y="198782"/>
                                  </a:cubicBezTo>
                                  <a:cubicBezTo>
                                    <a:pt x="86568" y="217913"/>
                                    <a:pt x="87731" y="223036"/>
                                    <a:pt x="103367" y="246490"/>
                                  </a:cubicBezTo>
                                  <a:cubicBezTo>
                                    <a:pt x="106017" y="254441"/>
                                    <a:pt x="104131" y="274656"/>
                                    <a:pt x="111318" y="270344"/>
                                  </a:cubicBezTo>
                                  <a:cubicBezTo>
                                    <a:pt x="127707" y="260511"/>
                                    <a:pt x="143123" y="222636"/>
                                    <a:pt x="143123" y="222636"/>
                                  </a:cubicBezTo>
                                  <a:cubicBezTo>
                                    <a:pt x="148424" y="206733"/>
                                    <a:pt x="149728" y="188876"/>
                                    <a:pt x="159026" y="174928"/>
                                  </a:cubicBezTo>
                                  <a:cubicBezTo>
                                    <a:pt x="164327" y="166977"/>
                                    <a:pt x="170654" y="159621"/>
                                    <a:pt x="174928" y="151074"/>
                                  </a:cubicBezTo>
                                  <a:cubicBezTo>
                                    <a:pt x="178676" y="143577"/>
                                    <a:pt x="179132" y="134717"/>
                                    <a:pt x="182880" y="127220"/>
                                  </a:cubicBezTo>
                                  <a:cubicBezTo>
                                    <a:pt x="187154" y="118673"/>
                                    <a:pt x="194901" y="112099"/>
                                    <a:pt x="198782" y="103366"/>
                                  </a:cubicBezTo>
                                  <a:cubicBezTo>
                                    <a:pt x="205590" y="88048"/>
                                    <a:pt x="209384" y="71561"/>
                                    <a:pt x="214685" y="55659"/>
                                  </a:cubicBezTo>
                                  <a:cubicBezTo>
                                    <a:pt x="217335" y="47708"/>
                                    <a:pt x="217987" y="38779"/>
                                    <a:pt x="222636" y="31805"/>
                                  </a:cubicBezTo>
                                  <a:cubicBezTo>
                                    <a:pt x="240618" y="4832"/>
                                    <a:pt x="231782" y="14708"/>
                                    <a:pt x="246490" y="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Полилиния 12"/>
                          <wps:cNvSpPr/>
                          <wps:spPr>
                            <a:xfrm>
                              <a:off x="1669774" y="87465"/>
                              <a:ext cx="119269" cy="183046"/>
                            </a:xfrm>
                            <a:custGeom>
                              <a:avLst/>
                              <a:gdLst>
                                <a:gd name="connsiteX0" fmla="*/ 0 w 246490"/>
                                <a:gd name="connsiteY0" fmla="*/ 174928 h 270940"/>
                                <a:gd name="connsiteX1" fmla="*/ 39756 w 246490"/>
                                <a:gd name="connsiteY1" fmla="*/ 182880 h 270940"/>
                                <a:gd name="connsiteX2" fmla="*/ 63610 w 246490"/>
                                <a:gd name="connsiteY2" fmla="*/ 198782 h 270940"/>
                                <a:gd name="connsiteX3" fmla="*/ 103367 w 246490"/>
                                <a:gd name="connsiteY3" fmla="*/ 246490 h 270940"/>
                                <a:gd name="connsiteX4" fmla="*/ 111318 w 246490"/>
                                <a:gd name="connsiteY4" fmla="*/ 270344 h 270940"/>
                                <a:gd name="connsiteX5" fmla="*/ 143123 w 246490"/>
                                <a:gd name="connsiteY5" fmla="*/ 222636 h 270940"/>
                                <a:gd name="connsiteX6" fmla="*/ 159026 w 246490"/>
                                <a:gd name="connsiteY6" fmla="*/ 174928 h 270940"/>
                                <a:gd name="connsiteX7" fmla="*/ 174928 w 246490"/>
                                <a:gd name="connsiteY7" fmla="*/ 151074 h 270940"/>
                                <a:gd name="connsiteX8" fmla="*/ 182880 w 246490"/>
                                <a:gd name="connsiteY8" fmla="*/ 127220 h 270940"/>
                                <a:gd name="connsiteX9" fmla="*/ 198782 w 246490"/>
                                <a:gd name="connsiteY9" fmla="*/ 103366 h 270940"/>
                                <a:gd name="connsiteX10" fmla="*/ 214685 w 246490"/>
                                <a:gd name="connsiteY10" fmla="*/ 55659 h 270940"/>
                                <a:gd name="connsiteX11" fmla="*/ 222636 w 246490"/>
                                <a:gd name="connsiteY11" fmla="*/ 31805 h 270940"/>
                                <a:gd name="connsiteX12" fmla="*/ 246490 w 246490"/>
                                <a:gd name="connsiteY12" fmla="*/ 0 h 2709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246490" h="270940">
                                  <a:moveTo>
                                    <a:pt x="0" y="174928"/>
                                  </a:moveTo>
                                  <a:cubicBezTo>
                                    <a:pt x="13252" y="177579"/>
                                    <a:pt x="27102" y="178135"/>
                                    <a:pt x="39756" y="182880"/>
                                  </a:cubicBezTo>
                                  <a:cubicBezTo>
                                    <a:pt x="48704" y="186235"/>
                                    <a:pt x="56269" y="192664"/>
                                    <a:pt x="63610" y="198782"/>
                                  </a:cubicBezTo>
                                  <a:cubicBezTo>
                                    <a:pt x="86568" y="217913"/>
                                    <a:pt x="87731" y="223036"/>
                                    <a:pt x="103367" y="246490"/>
                                  </a:cubicBezTo>
                                  <a:cubicBezTo>
                                    <a:pt x="106017" y="254441"/>
                                    <a:pt x="104131" y="274656"/>
                                    <a:pt x="111318" y="270344"/>
                                  </a:cubicBezTo>
                                  <a:cubicBezTo>
                                    <a:pt x="127707" y="260511"/>
                                    <a:pt x="143123" y="222636"/>
                                    <a:pt x="143123" y="222636"/>
                                  </a:cubicBezTo>
                                  <a:cubicBezTo>
                                    <a:pt x="148424" y="206733"/>
                                    <a:pt x="149728" y="188876"/>
                                    <a:pt x="159026" y="174928"/>
                                  </a:cubicBezTo>
                                  <a:cubicBezTo>
                                    <a:pt x="164327" y="166977"/>
                                    <a:pt x="170654" y="159621"/>
                                    <a:pt x="174928" y="151074"/>
                                  </a:cubicBezTo>
                                  <a:cubicBezTo>
                                    <a:pt x="178676" y="143577"/>
                                    <a:pt x="179132" y="134717"/>
                                    <a:pt x="182880" y="127220"/>
                                  </a:cubicBezTo>
                                  <a:cubicBezTo>
                                    <a:pt x="187154" y="118673"/>
                                    <a:pt x="194901" y="112099"/>
                                    <a:pt x="198782" y="103366"/>
                                  </a:cubicBezTo>
                                  <a:cubicBezTo>
                                    <a:pt x="205590" y="88048"/>
                                    <a:pt x="209384" y="71561"/>
                                    <a:pt x="214685" y="55659"/>
                                  </a:cubicBezTo>
                                  <a:cubicBezTo>
                                    <a:pt x="217335" y="47708"/>
                                    <a:pt x="217987" y="38779"/>
                                    <a:pt x="222636" y="31805"/>
                                  </a:cubicBezTo>
                                  <a:cubicBezTo>
                                    <a:pt x="240618" y="4832"/>
                                    <a:pt x="231782" y="14708"/>
                                    <a:pt x="246490" y="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Полилиния 13"/>
                          <wps:cNvSpPr/>
                          <wps:spPr>
                            <a:xfrm>
                              <a:off x="2226365" y="0"/>
                              <a:ext cx="119269" cy="183046"/>
                            </a:xfrm>
                            <a:custGeom>
                              <a:avLst/>
                              <a:gdLst>
                                <a:gd name="connsiteX0" fmla="*/ 0 w 246490"/>
                                <a:gd name="connsiteY0" fmla="*/ 174928 h 270940"/>
                                <a:gd name="connsiteX1" fmla="*/ 39756 w 246490"/>
                                <a:gd name="connsiteY1" fmla="*/ 182880 h 270940"/>
                                <a:gd name="connsiteX2" fmla="*/ 63610 w 246490"/>
                                <a:gd name="connsiteY2" fmla="*/ 198782 h 270940"/>
                                <a:gd name="connsiteX3" fmla="*/ 103367 w 246490"/>
                                <a:gd name="connsiteY3" fmla="*/ 246490 h 270940"/>
                                <a:gd name="connsiteX4" fmla="*/ 111318 w 246490"/>
                                <a:gd name="connsiteY4" fmla="*/ 270344 h 270940"/>
                                <a:gd name="connsiteX5" fmla="*/ 143123 w 246490"/>
                                <a:gd name="connsiteY5" fmla="*/ 222636 h 270940"/>
                                <a:gd name="connsiteX6" fmla="*/ 159026 w 246490"/>
                                <a:gd name="connsiteY6" fmla="*/ 174928 h 270940"/>
                                <a:gd name="connsiteX7" fmla="*/ 174928 w 246490"/>
                                <a:gd name="connsiteY7" fmla="*/ 151074 h 270940"/>
                                <a:gd name="connsiteX8" fmla="*/ 182880 w 246490"/>
                                <a:gd name="connsiteY8" fmla="*/ 127220 h 270940"/>
                                <a:gd name="connsiteX9" fmla="*/ 198782 w 246490"/>
                                <a:gd name="connsiteY9" fmla="*/ 103366 h 270940"/>
                                <a:gd name="connsiteX10" fmla="*/ 214685 w 246490"/>
                                <a:gd name="connsiteY10" fmla="*/ 55659 h 270940"/>
                                <a:gd name="connsiteX11" fmla="*/ 222636 w 246490"/>
                                <a:gd name="connsiteY11" fmla="*/ 31805 h 270940"/>
                                <a:gd name="connsiteX12" fmla="*/ 246490 w 246490"/>
                                <a:gd name="connsiteY12" fmla="*/ 0 h 2709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246490" h="270940">
                                  <a:moveTo>
                                    <a:pt x="0" y="174928"/>
                                  </a:moveTo>
                                  <a:cubicBezTo>
                                    <a:pt x="13252" y="177579"/>
                                    <a:pt x="27102" y="178135"/>
                                    <a:pt x="39756" y="182880"/>
                                  </a:cubicBezTo>
                                  <a:cubicBezTo>
                                    <a:pt x="48704" y="186235"/>
                                    <a:pt x="56269" y="192664"/>
                                    <a:pt x="63610" y="198782"/>
                                  </a:cubicBezTo>
                                  <a:cubicBezTo>
                                    <a:pt x="86568" y="217913"/>
                                    <a:pt x="87731" y="223036"/>
                                    <a:pt x="103367" y="246490"/>
                                  </a:cubicBezTo>
                                  <a:cubicBezTo>
                                    <a:pt x="106017" y="254441"/>
                                    <a:pt x="104131" y="274656"/>
                                    <a:pt x="111318" y="270344"/>
                                  </a:cubicBezTo>
                                  <a:cubicBezTo>
                                    <a:pt x="127707" y="260511"/>
                                    <a:pt x="143123" y="222636"/>
                                    <a:pt x="143123" y="222636"/>
                                  </a:cubicBezTo>
                                  <a:cubicBezTo>
                                    <a:pt x="148424" y="206733"/>
                                    <a:pt x="149728" y="188876"/>
                                    <a:pt x="159026" y="174928"/>
                                  </a:cubicBezTo>
                                  <a:cubicBezTo>
                                    <a:pt x="164327" y="166977"/>
                                    <a:pt x="170654" y="159621"/>
                                    <a:pt x="174928" y="151074"/>
                                  </a:cubicBezTo>
                                  <a:cubicBezTo>
                                    <a:pt x="178676" y="143577"/>
                                    <a:pt x="179132" y="134717"/>
                                    <a:pt x="182880" y="127220"/>
                                  </a:cubicBezTo>
                                  <a:cubicBezTo>
                                    <a:pt x="187154" y="118673"/>
                                    <a:pt x="194901" y="112099"/>
                                    <a:pt x="198782" y="103366"/>
                                  </a:cubicBezTo>
                                  <a:cubicBezTo>
                                    <a:pt x="205590" y="88048"/>
                                    <a:pt x="209384" y="71561"/>
                                    <a:pt x="214685" y="55659"/>
                                  </a:cubicBezTo>
                                  <a:cubicBezTo>
                                    <a:pt x="217335" y="47708"/>
                                    <a:pt x="217987" y="38779"/>
                                    <a:pt x="222636" y="31805"/>
                                  </a:cubicBezTo>
                                  <a:cubicBezTo>
                                    <a:pt x="240618" y="4832"/>
                                    <a:pt x="231782" y="14708"/>
                                    <a:pt x="246490" y="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" name="Группа 21"/>
                          <wpg:cNvGrpSpPr/>
                          <wpg:grpSpPr>
                            <a:xfrm>
                              <a:off x="0" y="485030"/>
                              <a:ext cx="1296062" cy="715392"/>
                              <a:chOff x="0" y="0"/>
                              <a:chExt cx="1296062" cy="715392"/>
                            </a:xfrm>
                          </wpg:grpSpPr>
                          <wps:wsp>
                            <wps:cNvPr id="17" name="Умножение 17"/>
                            <wps:cNvSpPr/>
                            <wps:spPr>
                              <a:xfrm>
                                <a:off x="0" y="0"/>
                                <a:ext cx="230588" cy="166752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Умножение 18"/>
                            <wps:cNvSpPr/>
                            <wps:spPr>
                              <a:xfrm>
                                <a:off x="572494" y="516835"/>
                                <a:ext cx="230588" cy="166752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Умножение 20"/>
                            <wps:cNvSpPr/>
                            <wps:spPr>
                              <a:xfrm>
                                <a:off x="1065474" y="548640"/>
                                <a:ext cx="230588" cy="166752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23" o:spid="_x0000_s1026" style="position:absolute;margin-left:43.45pt;margin-top:1.05pt;width:428.25pt;height:130.2pt;z-index:251677696" coordsize="54384,16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">
                <v:group id="Группа 8" o:spid="_x0000_s1027" style="position:absolute;width:54384;height:12005" coordsize="54384,12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Овал 4" o:spid="_x0000_s1028" style="position:absolute;left:21707;width:6758;height:4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ZNx8AA&#10;AADaAAAADwAAAGRycy9kb3ducmV2LnhtbESPzYrCMBSF94LvEK7gTlOLylCNooKgzsqOuL4017bY&#10;3JQmavXpzYDg8nB+Ps582ZpK3KlxpWUFo2EEgjizuuRcwelvO/gB4TyyxsoyKXiSg+Wi25ljou2D&#10;j3RPfS7CCLsEFRTe14mULivIoBvamjh4F9sY9EE2udQNPsK4qWQcRVNpsORAKLCmTUHZNb2ZwP1d&#10;j+P4HK8n1+q1OeBlUmu7V6rfa1czEJ5a/w1/2jutYAz/V8IN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ZNx8AAAADaAAAADwAAAAAAAAAAAAAAAACYAgAAZHJzL2Rvd25y&#10;ZXYueG1sUEsFBgAAAAAEAAQA9QAAAIUDAAAAAA==&#10;" filled="f" strokecolor="red" strokeweight="2pt"/>
                  <v:oval id="Овал 5" o:spid="_x0000_s1029" style="position:absolute;top:7792;width:6758;height:4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roXMIA&#10;AADaAAAADwAAAGRycy9kb3ducmV2LnhtbESPzWrCQBSF9wXfYbiCuzoxmCLRMZiAYNtVVVxfMtck&#10;mLkTMmOMffpOodDl4fx8nE02mlYM1LvGsoLFPAJBXFrdcKXgfNq/rkA4j6yxtUwKnuQg205eNphq&#10;++AvGo6+EmGEXYoKau+7VEpX1mTQzW1HHLyr7Q36IPtK6h4fYdy0Mo6iN2mw4UCosaOipvJ2vJvA&#10;/cyXcXyJ8+TWfhcfeE06bd+Vmk3H3RqEp9H/h//aB60ggd8r4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uhcwgAAANoAAAAPAAAAAAAAAAAAAAAAAJgCAABkcnMvZG93&#10;bnJldi54bWxQSwUGAAAAAAQABAD1AAAAhwMAAAAA&#10;" filled="f" strokecolor="red" strokeweight="2pt"/>
                  <v:oval id="Овал 6" o:spid="_x0000_s1030" style="position:absolute;left:47628;width:6756;height:41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sKqcQA&#10;AADaAAAADwAAAGRycy9kb3ducmV2LnhtbESPQWvCQBSE74L/YXlCb7pJW0RSVxFLixep1bZ6fGaf&#10;STD7NmRXE/31rlDwOMzMN8x42ppSnKl2hWUF8SACQZxaXXCm4Gfz0R+BcB5ZY2mZFFzIwXTS7Ywx&#10;0bbhbzqvfSYChF2CCnLvq0RKl+Zk0A1sRRy8g60N+iDrTOoamwA3pXyOoqE0WHBYyLGieU7pcX0y&#10;Cqqv1XX/i9u/ZrOkeBd/7vTL+6tST7129gbCU+sf4f/2QisYwv1KuAFy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bCqnEAAAA2gAAAA8AAAAAAAAAAAAAAAAAmAIAAGRycy9k&#10;b3ducmV2LnhtbFBLBQYAAAAABAAEAPUAAACJAwAAAAA=&#10;" filled="f" strokecolor="#00b0f0" strokeweight="2pt"/>
                  <v:oval id="Овал 7" o:spid="_x0000_s1031" style="position:absolute;left:41585;top:7871;width:6756;height:4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vMsUA&#10;AADaAAAADwAAAGRycy9kb3ducmV2LnhtbESPQWvCQBSE7wX/w/IEb3WTVrREVxFLpRex1VY9PrPP&#10;JJh9G7KrSf313YLQ4zAz3zCTWWtKcaXaFZYVxP0IBHFqdcGZgq/t2+MLCOeRNZaWScEPOZhNOw8T&#10;TLRt+JOuG5+JAGGXoILc+yqR0qU5GXR9WxEH72Rrgz7IOpO6xibATSmfomgoDRYcFnKsaJFTet5c&#10;jIJq/XE7fuN+12xXFB/i5UE/vw6U6nXb+RiEp9b/h+/td61gBH9Xwg2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168yxQAAANoAAAAPAAAAAAAAAAAAAAAAAJgCAABkcnMv&#10;ZG93bnJldi54bWxQSwUGAAAAAAQABAD1AAAAigMAAAAA&#10;" filled="f" strokecolor="#00b0f0" strokeweight="2pt"/>
                </v:group>
                <v:group id="Группа 22" o:spid="_x0000_s1032" style="position:absolute;left:14630;top:4532;width:23456;height:12004" coordsize="23456,1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Полилиния 11" o:spid="_x0000_s1033" style="position:absolute;left:11449;top:795;width:1193;height:1830;visibility:visible;mso-wrap-style:square;v-text-anchor:middle" coordsize="246490,270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+pir8A&#10;AADbAAAADwAAAGRycy9kb3ducmV2LnhtbERP24rCMBB9F/yHMIJvmnbBRapRirCsT+t6+YChGZti&#10;M+k22bb+vREE3+ZwrrPeDrYWHbW+cqwgnScgiAunKy4VXM5fsyUIH5A11o5JwZ08bDfj0Roz7Xo+&#10;UncKpYgh7DNUYEJoMil9Yciin7uGOHJX11oMEbal1C32MdzW8iNJPqXFimODwYZ2horb6d8qWOj+&#10;+0Zy91uk5mc4VPk13/91Sk0nQ74CEWgIb/HLvddxfgrPX+IBcvM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76mKvwAAANsAAAAPAAAAAAAAAAAAAAAAAJgCAABkcnMvZG93bnJl&#10;di54bWxQSwUGAAAAAAQABAD1AAAAhAMAAAAA&#10;" path="m,174928v13252,2651,27102,3207,39756,7952c48704,186235,56269,192664,63610,198782v22958,19131,24121,24254,39757,47708c106017,254441,104131,274656,111318,270344v16389,-9833,31805,-47708,31805,-47708c148424,206733,149728,188876,159026,174928v5301,-7951,11628,-15307,15902,-23854c178676,143577,179132,134717,182880,127220v4274,-8547,12021,-15121,15902,-23854c205590,88048,209384,71561,214685,55659v2650,-7951,3302,-16880,7951,-23854c240618,4832,231782,14708,246490,e" filled="f" strokecolor="#00b050" strokeweight="2pt">
                    <v:path arrowok="t" o:connecttype="custom" o:connectlocs="0,118181;19237,123553;30779,134296;50016,166528;53863,182643;69253,150412;76948,118181;84642,102065;88490,85949;96185,69834;103880,37603;107727,21487;119269,0" o:connectangles="0,0,0,0,0,0,0,0,0,0,0,0,0"/>
                  </v:shape>
                  <v:shape id="Полилиния 12" o:spid="_x0000_s1034" style="position:absolute;left:16697;top:874;width:1193;height:1831;visibility:visible;mso-wrap-style:square;v-text-anchor:middle" coordsize="246490,270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03/b8A&#10;AADbAAAADwAAAGRycy9kb3ducmV2LnhtbERPzYrCMBC+C75DGMGbTRWUpRqlCKKn1XX3AYZmbIrN&#10;pDbZtr69ERb2Nh/f72x2g61FR62vHCuYJykI4sLpiksFP9+H2QcIH5A11o5JwZM87Lbj0QYz7Xr+&#10;ou4aShFD2GeowITQZFL6wpBFn7iGOHI311oMEbal1C32MdzWcpGmK2mx4thgsKG9oeJ+/bUKlro/&#10;3knuL8XcfA7nKr/lp0en1HQy5GsQgYbwL/5zn3Scv4D3L/EAu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PTf9vwAAANsAAAAPAAAAAAAAAAAAAAAAAJgCAABkcnMvZG93bnJl&#10;di54bWxQSwUGAAAAAAQABAD1AAAAhAMAAAAA&#10;" path="m,174928v13252,2651,27102,3207,39756,7952c48704,186235,56269,192664,63610,198782v22958,19131,24121,24254,39757,47708c106017,254441,104131,274656,111318,270344v16389,-9833,31805,-47708,31805,-47708c148424,206733,149728,188876,159026,174928v5301,-7951,11628,-15307,15902,-23854c178676,143577,179132,134717,182880,127220v4274,-8547,12021,-15121,15902,-23854c205590,88048,209384,71561,214685,55659v2650,-7951,3302,-16880,7951,-23854c240618,4832,231782,14708,246490,e" filled="f" strokecolor="#00b050" strokeweight="2pt">
                    <v:path arrowok="t" o:connecttype="custom" o:connectlocs="0,118181;19237,123553;30779,134296;50016,166528;53863,182643;69253,150412;76948,118181;84642,102065;88490,85949;96185,69834;103880,37603;107727,21487;119269,0" o:connectangles="0,0,0,0,0,0,0,0,0,0,0,0,0"/>
                  </v:shape>
                  <v:shape id="Полилиния 13" o:spid="_x0000_s1035" style="position:absolute;left:22263;width:1193;height:1830;visibility:visible;mso-wrap-style:square;v-text-anchor:middle" coordsize="246490,270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GSZsEA&#10;AADbAAAADwAAAGRycy9kb3ducmV2LnhtbERPS2rDMBDdF3IHMYHuatkNLcWJYkwgJKu0dXOAwZpY&#10;JtbIsVTbvX1UKHQ3j/edTTHbTow0+NaxgixJQRDXTrfcKDh/7Z/eQPiArLFzTAp+yEOxXTxsMNdu&#10;4k8aq9CIGMI+RwUmhD6X0teGLPrE9cSRu7jBYohwaKQecIrhtpPPafoqLbYcGwz2tDNUX6tvq+BF&#10;T4cryd1HnZnT/N6Wl/J4G5V6XM7lGkSgOfyL/9xHHeev4PeXeID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xkmbBAAAA2wAAAA8AAAAAAAAAAAAAAAAAmAIAAGRycy9kb3du&#10;cmV2LnhtbFBLBQYAAAAABAAEAPUAAACGAwAAAAA=&#10;" path="m,174928v13252,2651,27102,3207,39756,7952c48704,186235,56269,192664,63610,198782v22958,19131,24121,24254,39757,47708c106017,254441,104131,274656,111318,270344v16389,-9833,31805,-47708,31805,-47708c148424,206733,149728,188876,159026,174928v5301,-7951,11628,-15307,15902,-23854c178676,143577,179132,134717,182880,127220v4274,-8547,12021,-15121,15902,-23854c205590,88048,209384,71561,214685,55659v2650,-7951,3302,-16880,7951,-23854c240618,4832,231782,14708,246490,e" filled="f" strokecolor="#00b050" strokeweight="2pt">
                    <v:path arrowok="t" o:connecttype="custom" o:connectlocs="0,118181;19237,123553;30779,134296;50016,166528;53863,182643;69253,150412;76948,118181;84642,102065;88490,85949;96185,69834;103880,37603;107727,21487;119269,0" o:connectangles="0,0,0,0,0,0,0,0,0,0,0,0,0"/>
                  </v:shape>
                  <v:group id="Группа 21" o:spid="_x0000_s1036" style="position:absolute;top:4850;width:12960;height:7154" coordsize="12960,7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shape id="Умножение 17" o:spid="_x0000_s1037" style="position:absolute;width:2305;height:1667;visibility:visible;mso-wrap-style:square;v-text-anchor:middle" coordsize="230588,166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zLsEA&#10;AADbAAAADwAAAGRycy9kb3ducmV2LnhtbERPzW7CMAy+I/EOkZF2QSPdDjB1BDSGJu3AhcIDeInX&#10;dmvs0oRS3p4gTdrNn75fL9eDb1RPXaiFDTzNMlDEVlzNpYHj4ePxBVSIyA4bYTJwpQDr1Xi0xNzJ&#10;hffUF7FUKYRDjgaqGNtc62Ar8hhm0hIn7ls6jzHBrtSuw0sK941+zrK59lhzaqiwpfeK7G9x9gak&#10;WEyv9mtj5Ue2w3l72u2z3hrzMBneXkFFGuK/+M/96dL8Bdx/SQfo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dsy7BAAAA2wAAAA8AAAAAAAAAAAAAAAAAmAIAAGRycy9kb3du&#10;cmV2LnhtbFBLBQYAAAAABAAEAPUAAACGAwAAAAA=&#10;" path="m55381,40050r,l115294,83376,175207,40050r,l115294,83376r59913,43326l175207,126702,115294,83376,55381,126702r,l115294,83376,55381,40050xe" fillcolor="#4f81bd [3204]" strokecolor="red" strokeweight="2pt">
                      <v:path arrowok="t" o:connecttype="custom" o:connectlocs="55381,40050;55381,40050;115294,83376;175207,40050;175207,40050;115294,83376;175207,126702;175207,126702;115294,83376;55381,126702;55381,126702;115294,83376;55381,40050" o:connectangles="0,0,0,0,0,0,0,0,0,0,0,0,0"/>
                    </v:shape>
                    <v:shape id="Умножение 18" o:spid="_x0000_s1038" style="position:absolute;left:5724;top:5168;width:2306;height:1667;visibility:visible;mso-wrap-style:square;v-text-anchor:middle" coordsize="230588,166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InXMQA&#10;AADbAAAADwAAAGRycy9kb3ducmV2LnhtbESPwU7DQAxE70j9h5UrcUF0AweoQrcVUCFx4NLAB7i7&#10;bpKStUN2m6Z/jw9I3GzNeOZ5tZliZ0YaUivs4G5RgCH2ElquHXx9vt0uwaSMHLATJgcXSrBZz65W&#10;WAY5847GKtdGQziV6KDJuS+tTb6hiGkhPbFqBxkiZl2H2oYBzxoeO3tfFA82Ysva0GBPrw357+oU&#10;HUj1eHPx+xcvR9lOp+3Px64YvXPX8+n5CUymKf+b/67fg+IrrP6iA9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CJ1zEAAAA2wAAAA8AAAAAAAAAAAAAAAAAmAIAAGRycy9k&#10;b3ducmV2LnhtbFBLBQYAAAAABAAEAPUAAACJAwAAAAA=&#10;" path="m55381,40050r,l115294,83376,175207,40050r,l115294,83376r59913,43326l175207,126702,115294,83376,55381,126702r,l115294,83376,55381,40050xe" fillcolor="#4f81bd [3204]" strokecolor="red" strokeweight="2pt">
                      <v:path arrowok="t" o:connecttype="custom" o:connectlocs="55381,40050;55381,40050;115294,83376;175207,40050;175207,40050;115294,83376;175207,126702;175207,126702;115294,83376;55381,126702;55381,126702;115294,83376;55381,40050" o:connectangles="0,0,0,0,0,0,0,0,0,0,0,0,0"/>
                    </v:shape>
                    <v:shape id="Умножение 20" o:spid="_x0000_s1039" style="position:absolute;left:10654;top:5486;width:2306;height:1667;visibility:visible;mso-wrap-style:square;v-text-anchor:middle" coordsize="230588,166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jh58AA&#10;AADbAAAADwAAAGRycy9kb3ducmV2LnhtbERPvW7CMBDeK/EO1lXqUhWnDBQFDCqgSh26EHiAq30k&#10;gfguxCaEt68HpI6fvv/FavCN6qkLtbCB93EGitiKq7k0cNh/vc1AhYjssBEmA3cKsFqOnhaYO7nx&#10;jvoiliqFcMjRQBVjm2sdbEUew1ha4sQdpfMYE+xK7Tq8pXDf6EmWTbXHmlNDhS1tKrLn4uoNSPHx&#10;ere/aysn2Q7X7eVnl/XWmJfn4XMOKtIQ/8UP97czMEnr05f0A/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Bjh58AAAADbAAAADwAAAAAAAAAAAAAAAACYAgAAZHJzL2Rvd25y&#10;ZXYueG1sUEsFBgAAAAAEAAQA9QAAAIUDAAAAAA==&#10;" path="m55381,40050r,l115294,83376,175207,40050r,l115294,83376r59913,43326l175207,126702,115294,83376,55381,126702r,l115294,83376,55381,40050xe" fillcolor="#4f81bd [3204]" strokecolor="red" strokeweight="2pt">
                      <v:path arrowok="t" o:connecttype="custom" o:connectlocs="55381,40050;55381,40050;115294,83376;175207,40050;175207,40050;115294,83376;175207,126702;175207,126702;115294,83376;55381,126702;55381,126702;115294,83376;55381,40050" o:connectangles="0,0,0,0,0,0,0,0,0,0,0,0,0"/>
                    </v:shape>
                  </v:group>
                </v:group>
              </v:group>
            </w:pict>
          </mc:Fallback>
        </mc:AlternateContent>
      </w:r>
      <w:r w:rsidR="00942A38" w:rsidRPr="00942A38">
        <w:rPr>
          <w:rFonts w:eastAsiaTheme="minorEastAsia"/>
          <w:noProof/>
        </w:rPr>
        <w:drawing>
          <wp:inline distT="0" distB="0" distL="0" distR="0" wp14:anchorId="65A2CD95" wp14:editId="0F923FDB">
            <wp:extent cx="6120130" cy="1716214"/>
            <wp:effectExtent l="19050" t="19050" r="13970" b="177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162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00929" w:rsidRDefault="00181D42" w:rsidP="00000929">
      <w:pPr>
        <w:pStyle w:val="a3"/>
        <w:spacing w:before="0" w:beforeAutospacing="0" w:after="0" w:afterAutospacing="0"/>
        <w:rPr>
          <w:rStyle w:val="a5"/>
        </w:rPr>
      </w:pPr>
      <w:r>
        <w:t xml:space="preserve">Сноски на литературу даются в тексте в квадратных скобках. </w:t>
      </w:r>
      <w:r>
        <w:br/>
        <w:t>После основного текста приводится литература (</w:t>
      </w:r>
      <w:r>
        <w:rPr>
          <w:rStyle w:val="a4"/>
        </w:rPr>
        <w:t>без автоматической нумерации</w:t>
      </w:r>
      <w:r>
        <w:t xml:space="preserve">). </w:t>
      </w:r>
      <w:r>
        <w:br/>
      </w:r>
      <w:r>
        <w:rPr>
          <w:rStyle w:val="a4"/>
        </w:rPr>
        <w:t>Вся литература оформлена по ГОСТу</w:t>
      </w:r>
      <w:r>
        <w:t xml:space="preserve">: </w:t>
      </w:r>
      <w:hyperlink r:id="rId8" w:history="1">
        <w:r>
          <w:rPr>
            <w:rStyle w:val="a6"/>
          </w:rPr>
          <w:t>https://vak</w:t>
        </w:r>
        <w:r>
          <w:rPr>
            <w:rStyle w:val="a6"/>
          </w:rPr>
          <w:t>.</w:t>
        </w:r>
        <w:r>
          <w:rPr>
            <w:rStyle w:val="a6"/>
          </w:rPr>
          <w:t>gov.by/bibliographicDescription</w:t>
        </w:r>
      </w:hyperlink>
      <w:r>
        <w:t xml:space="preserve"> (должны быть указаны город и название издательства, год издания, а также количество страниц, для электронных источников обязательны режим и дата доступа). </w:t>
      </w:r>
      <w:r>
        <w:br/>
        <w:t xml:space="preserve">На каждый источник должна быть </w:t>
      </w:r>
      <w:r>
        <w:rPr>
          <w:rStyle w:val="a4"/>
        </w:rPr>
        <w:t>ссылка</w:t>
      </w:r>
      <w:r>
        <w:t xml:space="preserve"> в тексте работы. </w:t>
      </w:r>
      <w:r>
        <w:br/>
      </w:r>
    </w:p>
    <w:p w:rsidR="00181D42" w:rsidRDefault="00181D42" w:rsidP="00000929">
      <w:pPr>
        <w:pStyle w:val="a3"/>
        <w:spacing w:before="0" w:beforeAutospacing="0" w:after="0" w:afterAutospacing="0"/>
      </w:pPr>
      <w:r>
        <w:rPr>
          <w:rStyle w:val="a5"/>
        </w:rPr>
        <w:t>Все</w:t>
      </w:r>
      <w:r>
        <w:t xml:space="preserve"> таблицы и рисунки имеют номер, название без переносов и ссылку на себя в тексте материалов (см. сборники материалов за предыдущие годы).</w:t>
      </w:r>
    </w:p>
    <w:p w:rsidR="00000929" w:rsidRDefault="00181D42" w:rsidP="00000929">
      <w:pPr>
        <w:pStyle w:val="a3"/>
        <w:spacing w:before="0" w:beforeAutospacing="0" w:after="0" w:afterAutospacing="0"/>
      </w:pPr>
      <w:r>
        <w:t xml:space="preserve">Название файла со статьей должно содержать ФИО автора, ВУЗ и город. </w:t>
      </w:r>
      <w:r>
        <w:br/>
        <w:t xml:space="preserve">Например - </w:t>
      </w:r>
      <w:r>
        <w:rPr>
          <w:rStyle w:val="a4"/>
        </w:rPr>
        <w:t>Иванов И.И._ГГУ (Гомель).docx</w:t>
      </w:r>
      <w:r>
        <w:t xml:space="preserve"> </w:t>
      </w:r>
      <w:r w:rsidR="00000929">
        <w:br/>
        <w:t xml:space="preserve">Название файла со сканом должно содержать ФИО автора, ВУЗ и </w:t>
      </w:r>
      <w:proofErr w:type="gramStart"/>
      <w:r w:rsidR="00000929">
        <w:t>город</w:t>
      </w:r>
      <w:proofErr w:type="gramEnd"/>
      <w:r w:rsidR="00000929">
        <w:t xml:space="preserve"> и пометку </w:t>
      </w:r>
      <w:r w:rsidR="00000929" w:rsidRPr="00000929">
        <w:t>[</w:t>
      </w:r>
      <w:r w:rsidR="00000929" w:rsidRPr="00000929">
        <w:rPr>
          <w:b/>
        </w:rPr>
        <w:t>скан</w:t>
      </w:r>
      <w:r w:rsidR="00000929" w:rsidRPr="00000929">
        <w:t>]</w:t>
      </w:r>
      <w:r w:rsidR="00000929">
        <w:t xml:space="preserve">. </w:t>
      </w:r>
      <w:r w:rsidR="00000929">
        <w:br/>
        <w:t xml:space="preserve">Например - </w:t>
      </w:r>
      <w:r w:rsidR="00000929">
        <w:rPr>
          <w:rStyle w:val="a4"/>
        </w:rPr>
        <w:t>Иванов И.И._ГГУ (Гомель)</w:t>
      </w:r>
      <w:r w:rsidR="00000929" w:rsidRPr="00000929">
        <w:rPr>
          <w:rStyle w:val="a4"/>
        </w:rPr>
        <w:t>_</w:t>
      </w:r>
      <w:r w:rsidR="00000929">
        <w:rPr>
          <w:rStyle w:val="a4"/>
          <w:rFonts w:eastAsiaTheme="minorEastAsia"/>
        </w:rPr>
        <w:t>скан</w:t>
      </w:r>
      <w:r w:rsidR="00000929">
        <w:rPr>
          <w:rStyle w:val="a4"/>
        </w:rPr>
        <w:t>.docx</w:t>
      </w:r>
      <w:r w:rsidR="00000929">
        <w:t xml:space="preserve"> </w:t>
      </w:r>
    </w:p>
    <w:p w:rsidR="00B50E05" w:rsidRDefault="00000929" w:rsidP="00000929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FF0000"/>
        </w:rPr>
      </w:pPr>
      <w:r>
        <w:br/>
      </w:r>
      <w:r w:rsidR="00181D42" w:rsidRPr="00B04B1E">
        <w:rPr>
          <w:rStyle w:val="a4"/>
          <w:i/>
          <w:iCs/>
          <w:color w:val="FF0000"/>
        </w:rPr>
        <w:t>Тезисы, не удовлетворяющие указанным требованиям, приниматься не будут.</w:t>
      </w:r>
    </w:p>
    <w:p w:rsidR="0019029A" w:rsidRPr="00B04B1E" w:rsidRDefault="0019029A" w:rsidP="00000929">
      <w:pPr>
        <w:pStyle w:val="a3"/>
        <w:spacing w:before="0" w:beforeAutospacing="0" w:after="0" w:afterAutospacing="0"/>
        <w:jc w:val="center"/>
        <w:rPr>
          <w:color w:val="FF0000"/>
        </w:rPr>
      </w:pPr>
      <w:r>
        <w:rPr>
          <w:rStyle w:val="a4"/>
          <w:i/>
          <w:iCs/>
          <w:color w:val="FF0000"/>
        </w:rPr>
        <w:t xml:space="preserve">Помните, что любое отклонение от данных правил задерживает выход сборника на время </w:t>
      </w:r>
      <w:r w:rsidR="001C4B93">
        <w:rPr>
          <w:rStyle w:val="a4"/>
          <w:i/>
          <w:iCs/>
          <w:color w:val="FF0000"/>
        </w:rPr>
        <w:t xml:space="preserve">затрачиваемое редактором + время на внесение правок   </w:t>
      </w:r>
      <w:bookmarkStart w:id="0" w:name="_GoBack"/>
      <w:bookmarkEnd w:id="0"/>
    </w:p>
    <w:sectPr w:rsidR="0019029A" w:rsidRPr="00B04B1E" w:rsidSect="00181D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42"/>
    <w:rsid w:val="00000929"/>
    <w:rsid w:val="001150A1"/>
    <w:rsid w:val="001548D6"/>
    <w:rsid w:val="00170669"/>
    <w:rsid w:val="001730EE"/>
    <w:rsid w:val="00181D42"/>
    <w:rsid w:val="0019029A"/>
    <w:rsid w:val="001C4B93"/>
    <w:rsid w:val="00620A8F"/>
    <w:rsid w:val="00652BC1"/>
    <w:rsid w:val="00942A38"/>
    <w:rsid w:val="00A57919"/>
    <w:rsid w:val="00B04B1E"/>
    <w:rsid w:val="00B50E05"/>
    <w:rsid w:val="00C16CFF"/>
    <w:rsid w:val="00D0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1D42"/>
    <w:rPr>
      <w:b/>
      <w:bCs/>
    </w:rPr>
  </w:style>
  <w:style w:type="character" w:styleId="a5">
    <w:name w:val="Emphasis"/>
    <w:basedOn w:val="a0"/>
    <w:uiPriority w:val="20"/>
    <w:qFormat/>
    <w:rsid w:val="00181D42"/>
    <w:rPr>
      <w:i/>
      <w:iCs/>
    </w:rPr>
  </w:style>
  <w:style w:type="character" w:styleId="a6">
    <w:name w:val="Hyperlink"/>
    <w:basedOn w:val="a0"/>
    <w:uiPriority w:val="99"/>
    <w:semiHidden/>
    <w:unhideWhenUsed/>
    <w:rsid w:val="00181D4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7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0E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2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1902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1D42"/>
    <w:rPr>
      <w:b/>
      <w:bCs/>
    </w:rPr>
  </w:style>
  <w:style w:type="character" w:styleId="a5">
    <w:name w:val="Emphasis"/>
    <w:basedOn w:val="a0"/>
    <w:uiPriority w:val="20"/>
    <w:qFormat/>
    <w:rsid w:val="00181D42"/>
    <w:rPr>
      <w:i/>
      <w:iCs/>
    </w:rPr>
  </w:style>
  <w:style w:type="character" w:styleId="a6">
    <w:name w:val="Hyperlink"/>
    <w:basedOn w:val="a0"/>
    <w:uiPriority w:val="99"/>
    <w:semiHidden/>
    <w:unhideWhenUsed/>
    <w:rsid w:val="00181D4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7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0E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2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1902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k.gov.by/bibliographicDescrip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kbabich</dc:creator>
  <cp:lastModifiedBy>kbabich</cp:lastModifiedBy>
  <cp:revision>7</cp:revision>
  <dcterms:created xsi:type="dcterms:W3CDTF">2025-02-07T12:37:00Z</dcterms:created>
  <dcterms:modified xsi:type="dcterms:W3CDTF">2026-01-27T11:37:00Z</dcterms:modified>
</cp:coreProperties>
</file>