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6C101B" w:rsidRPr="00660A6C" w:rsidTr="008921FC">
        <w:tc>
          <w:tcPr>
            <w:tcW w:w="10173" w:type="dxa"/>
          </w:tcPr>
          <w:p w:rsidR="006C101B" w:rsidRPr="00660A6C" w:rsidRDefault="006C101B" w:rsidP="0089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6C101B" w:rsidRDefault="006C101B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Pr="0096797F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F8" w:rsidRDefault="008175F8" w:rsidP="006C1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проведения в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60A6C">
        <w:rPr>
          <w:rFonts w:ascii="Times New Roman" w:hAnsi="Times New Roman" w:cs="Times New Roman"/>
          <w:b/>
          <w:sz w:val="26"/>
          <w:szCs w:val="26"/>
        </w:rPr>
        <w:t xml:space="preserve"> году в учреждениях высшего образования и научных организациях, подчиненных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Министерству образования Республики Беларусь, научных и научно-технических мероприятий</w:t>
      </w:r>
    </w:p>
    <w:p w:rsidR="006C101B" w:rsidRPr="00DF0CE5" w:rsidRDefault="006C101B" w:rsidP="006C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787"/>
        <w:gridCol w:w="5285"/>
        <w:gridCol w:w="3021"/>
      </w:tblGrid>
      <w:tr w:rsidR="006C101B" w:rsidRPr="00AC505F" w:rsidTr="007571C7">
        <w:tc>
          <w:tcPr>
            <w:tcW w:w="928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7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5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6C101B" w:rsidRPr="00AC505F" w:rsidTr="008921FC">
        <w:tc>
          <w:tcPr>
            <w:tcW w:w="15021" w:type="dxa"/>
            <w:gridSpan w:val="4"/>
          </w:tcPr>
          <w:p w:rsidR="006C101B" w:rsidRPr="00CD3B70" w:rsidRDefault="006C101B" w:rsidP="008921FC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 студенческих стартапов «StartUpHeart»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757E43" w:rsidRDefault="006320C9" w:rsidP="0075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30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D673E1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</w:t>
            </w:r>
            <w:r w:rsidR="002C662A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8" w:rsidRPr="008175F8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физического воспитания и спортивной подготовки студентов»</w:t>
            </w:r>
          </w:p>
        </w:tc>
        <w:tc>
          <w:tcPr>
            <w:tcW w:w="5285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т.: (+375 17) 209-56-33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yanovich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8175F8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«Проблемы лингвообразования в неязыковом вузе»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Cherenda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января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-я научно-практическая конференция молодых ученых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международных отношений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февраля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220-22-84,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8"/>
            <w:bookmarkStart w:id="1" w:name="OLE_LINK69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мая 20</w:t>
            </w:r>
            <w:bookmarkEnd w:id="0"/>
            <w:bookmarkEnd w:id="1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6320C9" w:rsidRPr="006C10C8" w:rsidTr="00C43E72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397-97-70</w:t>
            </w:r>
          </w:p>
          <w:p w:rsidR="00C43E72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55CF4" w:rsidRPr="006C10C8" w:rsidTr="00132BB9">
        <w:tc>
          <w:tcPr>
            <w:tcW w:w="928" w:type="dxa"/>
            <w:vAlign w:val="center"/>
          </w:tcPr>
          <w:p w:rsidR="00A55CF4" w:rsidRPr="00CD3B70" w:rsidRDefault="00A55CF4" w:rsidP="00A55CF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«Іван Шамякін – пісьменнік, акадэмік, дзяржаўны дзеяч» (да 100-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годдзя Івана Шамякіна).</w:t>
            </w:r>
          </w:p>
        </w:tc>
        <w:tc>
          <w:tcPr>
            <w:tcW w:w="5285" w:type="dxa"/>
          </w:tcPr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инновациям в международных исследованиях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(+ 375 17) 209 57 73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– Медиалогия – Наставничество: к 100-летию БГУ и 95-летию Б.В. Стрельцова»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259-70-25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vorobyov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 Республиканская научно-практическая конференция молодых ученых «Мова і літаратура ў XXI стагоддзі: актуальныя аспекты даследавання»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44) 516-11-46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zuyeva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12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E7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«Лингвистика, лингводидактика, лингвокультурология: </w:t>
            </w:r>
            <w:r w:rsidRPr="00DE7F8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перспективы развития»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«Рыжскі мірны дагавор у лёсе народаў Цэнтральнай і Ўсходняй Еўропы»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327-63-71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modernhistbel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6320C9">
              <w:rPr>
                <w:rStyle w:val="FontStyle12"/>
                <w:sz w:val="24"/>
                <w:szCs w:val="24"/>
                <w:lang w:val="be-BY"/>
              </w:rPr>
              <w:t>Гісторыка-прававая навука: спадчына, стан і перспектывы (да дня нараджэння прафесара Іосіфа Аляксандравіча Юхо)</w:t>
            </w:r>
            <w:r w:rsidRPr="006320C9">
              <w:rPr>
                <w:rStyle w:val="FontStyle11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19-20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«Аксиология филологического образования в контексте подготовки педагога будущего», посвященная 85-летию со дня рождения профессора Л.А. Муриной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222-33-65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ritorika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946367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географических исследований в Беларуси в XX-XXI вв.», посвященная 100-летию БГУ, 60-летию кафедры физической географии мира и образовательных технологий и 100-летию со дня рождения профессора О.Ф. Якушко</w:t>
            </w:r>
            <w:bookmarkEnd w:id="2"/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209-53-21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ozihydromet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23-26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теории и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таможенного дела в условиях международной экономической интеграции»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mytnica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yastreb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«Дипломатия Беларуси: прошлое и настоящее»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deutsch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онкурс финансово-экономических стартап-проектов «Бизнес-идея»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«Национальные культуры в межкультурной коммуникации»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8-9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«Cвиридовские чтения»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226-47-02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vrublevskaya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olga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13-16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VIII Республиканская научно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«Геоинформационные системы военного назначения (теория и практика применения)»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Научно-практический круглый стол </w:t>
            </w:r>
            <w:r w:rsidRPr="002C6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преподавателей, аспирантов и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студентов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тенденции экономического развития Республики Беларусь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220-22-84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ale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9088@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gospodarik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33) 634-28-24, (+375 17) 209-59-10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международным участием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«Природные и синтетические полимеры медицинского и технического назначения»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bychkovsky@tut.by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kudrashou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cygnetnika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(WebConf2021)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212-50-00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papechyts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«Актуальные проблемы практического обучения в военных учебных заведениях»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«Актуальные проблемы изучения и сохранения фито- и микобиоты»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Tikhomirov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«Урок ценою судеб»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379-30-18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«Пути повышения качества практической составляющей подготовки военных специалистов»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XV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5-6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 и защита окружающей среды»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«Романия: языковое и культурное наследие – 2021»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364-89-69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romanlang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10-11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78-я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209-51-69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KuharenkAA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10-21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«Сахаровские чтения 2021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Белорусско-китайский культурный и образовательный диалог: история и современное состояние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378-63-78</w:t>
            </w:r>
          </w:p>
          <w:p w:rsidR="006320C9" w:rsidRPr="00510A54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2766" w:rsidRPr="00510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volodko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26-28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 (+375 17) 209-57-74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«Седьмые Богдановские чтения по дифференциальным уравнениям», посвященная 100-летию со дня профессора рождения Ю.С. Богданова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hmath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1-4 июня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makarenko@hep.by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по рентгеновской дифрактометрии и построению изображения высокого разрешения XTOP 2021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363-52-21,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Kutavichus@bsu.by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форум «Международное гуманитарное право глазами белорусской научной общественности»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alena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douhan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10-й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еждународный семинар (воркшоп) «Аналитические методы анализа и дифференциальных уравнений»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(АМАДЕ-2021)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летний университет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209-55-82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dekanatlaw@bsu.by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c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ентябр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 г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14-я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«Взаимодействие излучений с твердым телом»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 54 80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21-24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«Пичетовские чтения – 2021: 100 лет БГУ – первому Университету Беларуси»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«Коммуникация в социально-гуманитарном знании, экономике, образовании»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sociocom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научная конференция «Проблемы региональной геологии запада Восточно-Европейской платформы и сопредельных территорий»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«Динамические системы: устойчивость, управление, оптимизация» (DSSCO’21) памяти профессора Р. Габасова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dmitrukn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5-10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тел.: (+375 17) 209-57-37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tihomirow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2021 г.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«Современные проблемы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здорового образа жизни студенческой молодежи»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Стартап-форум молодых исследователей экономического факультета «Инновационное развитие организации в современных экономических условиях»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«Computational mechanics for granular and geomaterials»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«Golden fields of science and technology»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Вторые Международные научно-литературные чтения, посвященные 100-летию Вениамина Блаженного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tgtFrame="_blank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ruslit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14-16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«Конституционное право как фактор динамического развития белорусского государства: история и современность»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constlaw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«Финансово-правовые инструменты реализации государственной политики в эпоху цифровой трансформации общества»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pilipenko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 57 90.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решения в управлении бизнес-процессами»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8199785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конференция, посвященная 100-летию кафедры гражданского права юридического факультета БГУ: «Развитие частноправовых исследований: преемственность и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инновации»</w:t>
            </w:r>
            <w:bookmarkEnd w:id="3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civillaw@bsu.by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научная конференция «Русский язык: система и функционирование»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328-62-85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rusiazyk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«Язык, культура, творчество в трансдисциплинарном измерении: традиции и инновации»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327-50-10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 «Цифровая трансформация – шаг в будущее»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327-25-21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«Беларусь в современном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«Межкультурная коммуникация и профессионально-ориентированное обучение иностранным языкам»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hyperlink r:id="rId9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«Языковая личность и эффективная коммуникация в современном поликультурном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711-50-84, (+375 29) 339-92-07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dzianispol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XІІІ Міжнародная навуковая канферэнцыя “Cлавянскія літаратуры ў кантэксце сусветнай”, прысвечаная 90-годдзю з дня нараджэння член</w:t>
            </w:r>
            <w:r w:rsidR="003741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-карэспандэнта НАН Беларусі, прафесара А.А.Лойкі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(+375-17) 222-35-82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28-30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«Социально-экономическая география в ХХI веке: новые реалии и прикладные возможности»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«Актуальные проблемы юридического образования в сфере уголовной юстиции с учетом европейских стандартов в сфере прав человека»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</w:t>
            </w:r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375 29) 775-66-30, (+375 29) 765-28-84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samarynv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03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22C65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«Журналистика-2021: состояние, проблемы,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259-74-00,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259-70-93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11-12 ноября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«Лістападаўскія сустрэчы – XIV»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327-18-08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novembermeeting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11-12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научно-образовательный форум молодых переводчиков «Языковая личность и перевод»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Земле-2021»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209-54-87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natazhuk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«Осенние чтения «Молодежь и право – 2021»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socialwork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83@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научно-техническая конференция «Квантовая электроника»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398-10-39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22-26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научно-практическая конференция «Агроэкотуризм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10-я студенческая конференция «Христианские ценности в культуре современной молодежи»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379-80-57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theology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стол, посвященный 100-летию доктора юридических наук, профессора И.И. Горелика «Актуальные проблемы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уголовного права: современное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209-55-60, (+375 29) 658-23-00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crimlaw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mororz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развития. Digital Capitalism»</w:t>
            </w:r>
          </w:p>
          <w:p w:rsidR="003C111C" w:rsidRPr="006320C9" w:rsidRDefault="003C111C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декабря 2021 г.</w:t>
            </w:r>
          </w:p>
        </w:tc>
      </w:tr>
      <w:tr w:rsidR="006320C9" w:rsidRPr="006C10C8" w:rsidTr="008921FC">
        <w:tc>
          <w:tcPr>
            <w:tcW w:w="15021" w:type="dxa"/>
            <w:gridSpan w:val="4"/>
          </w:tcPr>
          <w:p w:rsidR="006320C9" w:rsidRPr="00CD3B70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Финальный этап республиканского молодежного инновационного проекта «100 идей для Беларуси»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ОО «Белорусский республиканский союз молодежи»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392-38-58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222-35-05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gurinovich@bntu.by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т.: (+375 17) 293-95-16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февраль-май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«Теоретическая и прикладная механика»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>т.: (+375 29) 347-95-55</w:t>
            </w:r>
          </w:p>
          <w:p w:rsidR="00915ABE" w:rsidRPr="00BD62BD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  <w:lang w:val="en-US"/>
              </w:rPr>
            </w:pPr>
            <w:r w:rsidRPr="00FD3420">
              <w:rPr>
                <w:rFonts w:eastAsiaTheme="minorHAnsi"/>
                <w:color w:val="auto"/>
              </w:rPr>
              <w:t>ф</w:t>
            </w:r>
            <w:r w:rsidRPr="00BD62BD">
              <w:rPr>
                <w:rFonts w:eastAsiaTheme="minorHAnsi"/>
                <w:color w:val="auto"/>
                <w:lang w:val="en-US"/>
              </w:rPr>
              <w:t xml:space="preserve">.: (+375 17) 292-41-01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Vasilevich.u@bntu.by</w:t>
              </w:r>
            </w:hyperlink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293-92-09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293-92-09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  <w:p w:rsidR="00106B64" w:rsidRPr="003D2698" w:rsidRDefault="00106B64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научно-технического творчества учащейся молодежи «ТехноИнтеллект»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292-70-95, 292-53-22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инжиниринг: от теории к практике»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национальный технический 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апрель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«Технология – Оборудование – Инструмент - Качество»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ГНПО «Центр» НАН Беларуси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681-57-60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292-41-01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E4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d.kapsky@bntu.by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290-23-81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293-91-60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«Минерально-сырьевой комплекс: инженерные и экономические решения»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2021. Беларусь»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«Математические методы в технике и технологиях – ММТТ-34»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национальный технический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915ABE" w:rsidRPr="00FD3420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fitr@bntu.by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г.Минск</w:t>
            </w:r>
          </w:p>
          <w:p w:rsidR="00915ABE" w:rsidRPr="00FD3420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технологии и образование»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конференция «При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боростроение-2021»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  <w:vAlign w:val="center"/>
          </w:tcPr>
          <w:p w:rsidR="00915ABE" w:rsidRPr="003D2698" w:rsidRDefault="00BA15D0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293-92-25</w:t>
            </w:r>
          </w:p>
          <w:p w:rsidR="00915ABE" w:rsidRPr="00F83517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293-92-25</w:t>
            </w:r>
          </w:p>
          <w:p w:rsidR="003C111C" w:rsidRPr="00F83517" w:rsidRDefault="00915ABE" w:rsidP="00552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holubava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bntu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15ABE" w:rsidRPr="006C10C8" w:rsidTr="00A86978">
        <w:tc>
          <w:tcPr>
            <w:tcW w:w="15021" w:type="dxa"/>
            <w:gridSpan w:val="4"/>
            <w:vAlign w:val="center"/>
          </w:tcPr>
          <w:p w:rsidR="00915ABE" w:rsidRPr="006B54F0" w:rsidRDefault="00915ABE" w:rsidP="00A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293-23-24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(+375 17) 390-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ostisconf@gmail.com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http://conf.ostis.net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«Кодирование и цифровая обработка сигналов в инфокоммуникациях»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293-93-47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390-96-28 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kafikt@bsuir.by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ictconf.bsuir.by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«Автоматизированные системы управления технологическими процессами АЭС и ТЭС»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satsuk@bsuir.by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март–апрель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kazachenok@bsuir.by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studnauka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5E19AC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конференции 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Big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Data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Advanced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Analytics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info@bigdataminsk.by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мая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вопросы профессионального образования»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331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zam_umr@mrk-bsuir.by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https://mrk-bsuir.by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по физике, химии и применению наноструктур «Nanomeeting-2021»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7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borisenko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Международный открытый чемпионат БГУИР по спортивному программированию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XIX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tszi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</w:t>
            </w:r>
            <w:r w:rsidRP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>езопа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сность данных»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kafsiut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квартал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9-я 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75377F" w:rsidRDefault="00A86978" w:rsidP="007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XVIII Международный симпозиум «Нанопроектирование, технология, компьютерное моделирование –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NDTCS-2021»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pageBreakBefore/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8C7206" w:rsidP="00A86978">
            <w:pPr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8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vstem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its-conf@bsuir.by</w:t>
            </w:r>
          </w:p>
          <w:p w:rsidR="00A86978" w:rsidRPr="008C7206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its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«Мониторинг техногенных и природных объектов»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86978" w:rsidRPr="001C5CA3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lapan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monitoring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научно-методическая конференция «Дистанционное обучение – образовательная среда XXI века»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292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A86978" w:rsidRPr="00A86978" w:rsidRDefault="0075377F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ноябрь–декабрь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«Непрерывное профессиональное образование лиц с особыми потребностями»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75377F" w:rsidRDefault="0075377F" w:rsidP="00A86978">
            <w:pPr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374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47 </w:t>
            </w:r>
          </w:p>
          <w:p w:rsidR="00A86978" w:rsidRPr="0075377F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Default="0075377F" w:rsidP="00A86978">
            <w:pPr>
              <w:spacing w:after="0" w:line="240" w:lineRule="auto"/>
              <w:contextualSpacing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9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ohrimenko@bsuir.by</w:t>
              </w:r>
            </w:hyperlink>
          </w:p>
          <w:p w:rsidR="003C111C" w:rsidRPr="00A86978" w:rsidRDefault="003C111C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A86978" w:rsidRPr="006C10C8" w:rsidTr="008921FC">
        <w:trPr>
          <w:trHeight w:val="268"/>
        </w:trPr>
        <w:tc>
          <w:tcPr>
            <w:tcW w:w="15021" w:type="dxa"/>
            <w:gridSpan w:val="4"/>
          </w:tcPr>
          <w:p w:rsidR="00A86978" w:rsidRPr="006B54F0" w:rsidRDefault="00A86978" w:rsidP="00A86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«Белорусский государственный экономический университет»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209-78-34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367-40-35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Межвузовская студенческая научная конференция «ЭКОН-2021: мировая экономика и международный бизнес»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209-88-57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inyaz1@bseu.by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229-12-36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ХIII Международный симпозиум «Теория и практика налоговых реформ» (TPTR 2021)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209-78-39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nn@bseu.by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209-79-67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smu@bseu.by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5E19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ХХ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209-88-23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.: (+375 17) 209-78-65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hyperlink r:id="rId134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 krom@bseu.by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туристической индустрии: реальность и перспективы»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5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fkti@bseu.by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209-88-29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декабрь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 209-79-65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209-79-72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hyperlink r:id="rId136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fp.bseu</w:t>
              </w:r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209-88-59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209-78-55</w:t>
            </w:r>
          </w:p>
          <w:p w:rsid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5E19AC" w:rsidRDefault="003C111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E19AC" w:rsidRPr="006C10C8" w:rsidTr="008921FC">
        <w:tc>
          <w:tcPr>
            <w:tcW w:w="15021" w:type="dxa"/>
            <w:gridSpan w:val="4"/>
          </w:tcPr>
          <w:p w:rsidR="005E19AC" w:rsidRPr="006B54F0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180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студенческая конференция «Молодые ученые в исследовании языковых картин мира»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17) 284-81-31 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nauka_germ@mail.ru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«Беларусь – Германия: история и современность»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novikau@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.by;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8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histcultmslu@gmail.com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«Молодые ученые в инновационном поиске»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284-47-48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g.course@mslu.by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«Семантический потенциал языковых единиц и его актуализация»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т.: (+375 17) 288-25-64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</w:rPr>
              <w:lastRenderedPageBreak/>
              <w:t>ф</w:t>
            </w:r>
            <w:r w:rsidRPr="00D70C45">
              <w:rPr>
                <w:sz w:val="24"/>
                <w:szCs w:val="24"/>
                <w:lang w:val="en-US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en-US"/>
              </w:rPr>
              <w:t>e-mail: dgl@mslu.by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«Коммуникативные стратегии-11»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de-DE"/>
              </w:rPr>
              <w:t xml:space="preserve">e-mail: </w:t>
            </w:r>
            <w:hyperlink r:id="rId139" w:history="1">
              <w:r w:rsidRPr="00D70C45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thecom@mslu.by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языкового образования в современном мире – 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method@mslu.by </w:t>
            </w:r>
          </w:p>
          <w:p w:rsidR="003C111C" w:rsidRPr="003C111C" w:rsidRDefault="003C111C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Международная научно-техническая конференция молодых ученых «Инновационные материалы и технологии – 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0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1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научно-техническая конференция «Современные электрохимические технологии и оборудование» 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2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Международный форум «Скориновские чтения 2021: роль книги в современном обществе»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3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Международный научно-технический форум по химическим технологиям и нефтегазопереработке «Нефтехимия-2021»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D70C45" w:rsidRDefault="003C111C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2021 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 конференция «Преподавание иностранных языков в поликультурном мире: традиции, инновации, перспективы»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327-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1C5CA3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6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226-40-15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научный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развитии компетентностного подхода в образовании»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369-92-40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47" w:history="1">
              <w:r w:rsidRPr="001C5C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kaf_opp@mail.ru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научно-методический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«Теоретические и прикладные проблемы онтогенеза в современных социокультурных условиях»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369-98-73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fr-FR" w:eastAsia="en-US"/>
              </w:rPr>
              <w:t>e-mail: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 </w:t>
            </w:r>
            <w:r w:rsidRPr="001C5CA3">
              <w:rPr>
                <w:sz w:val="24"/>
                <w:szCs w:val="24"/>
                <w:lang w:val="en-US"/>
              </w:rPr>
              <w:t>ndk2000@mail.ru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«1941 год: трагедия и героизм советского народа», посвященная 80-летию начала Великой Отечественной войны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8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  <w:rPr>
                <w:rStyle w:val="FontStyle135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V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«Подготовка учителя начальных классов: проблемы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lastRenderedPageBreak/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nach@bspu.by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VIII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«Язык и межкультурные коммуникации»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327-80-44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lingby@gmail.com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49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tedcent@bspu.by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«Психолого-педагогическое сопровождение ребенка в дошкольном образовании: союз теории и практики»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341-26-66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hyperlink r:id="rId150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43"/>
                <w:b w:val="0"/>
                <w:sz w:val="24"/>
                <w:szCs w:val="24"/>
              </w:rPr>
              <w:t xml:space="preserve">Международная научно-практическая конференция «Дополнительное образование: формальное, неформальное, информальное»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379-10-90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fpkso_ipk@mail.ru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43"/>
                <w:b w:val="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«Социальная и психолого-педагогическая поддержка родительства: опыт, проблемы,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(+375 17) 200-15-28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(+375 44) 757-23-48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jenifer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314-83-39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1C5CA3">
              <w:rPr>
                <w:sz w:val="24"/>
                <w:szCs w:val="24"/>
                <w:lang w:val="en-US"/>
              </w:rPr>
              <w:t>gulo_irina@mail.ru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Международная научно-практическая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358-27-25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lastRenderedPageBreak/>
              <w:t xml:space="preserve">e-mail: </w:t>
            </w:r>
            <w:hyperlink r:id="rId151" w:history="1">
              <w:r w:rsidRPr="001C5CA3">
                <w:rPr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226-44-41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</w:pPr>
            <w:r w:rsidRPr="001C5CA3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369-88-95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krizpsy@gmail.com</w:t>
            </w:r>
          </w:p>
          <w:p w:rsidR="003C111C" w:rsidRPr="001C5CA3" w:rsidRDefault="003C111C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921FC">
        <w:tc>
          <w:tcPr>
            <w:tcW w:w="15021" w:type="dxa"/>
            <w:gridSpan w:val="4"/>
          </w:tcPr>
          <w:p w:rsidR="001C5CA3" w:rsidRPr="00717BDA" w:rsidRDefault="001C5CA3" w:rsidP="001C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«Современное образование: преемственность и непрерывность образовательной системы «школа – университет – предприятие»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33-69-77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51-00-43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2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" w:history="1">
              <w:r w:rsidR="0011078A"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</w:t>
              </w:r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ce.gsu.by/</w:t>
              </w:r>
            </w:hyperlink>
          </w:p>
        </w:tc>
        <w:tc>
          <w:tcPr>
            <w:tcW w:w="3021" w:type="dxa"/>
            <w:vAlign w:val="center"/>
          </w:tcPr>
          <w:p w:rsidR="0011078A" w:rsidRPr="0011078A" w:rsidRDefault="00610A7A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студентов и молодых ученых «Теори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обучения иностранным языкам: традиции и перспективы развития»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75 232) 50-38-56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4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58098B"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="00552A44" w:rsidRPr="00552A44">
              <w:rPr>
                <w:rFonts w:ascii="Times New Roman" w:hAnsi="Times New Roman" w:cs="Times New Roman"/>
                <w:sz w:val="24"/>
                <w:szCs w:val="24"/>
              </w:rPr>
              <w:t>Рижский договор и национальные интересы Беларуси (к 100-летию подписания договора)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51-03-12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6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7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Международная научно-практическая конференция студентов и магистрантов «Актуальные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51-00-52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8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9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51-03-11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0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50-38-61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2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3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«Традыцы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матэрыяльнай і духоўнай культуры Усходняга Палесся: праблема вывучэння і захавання ў постчарнобыльскі час»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60-22-65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4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5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6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7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27–29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57-94-79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8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9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Международная научно-практическая конференция «Методологические, теоретические и практические аспекты физического воспитания, спортивной тренировки, оздоровительной и адаптивной физической культуры»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60-20-42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0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1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у гістарычнай рэтраспектыве XIX–XXI стагоддзяў: этнакультурныя і нацыянальна-дзяржаўныя працэсы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51-03-29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2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3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50-38-54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4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994234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5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«Л.С.Выготский и современная культурно-историческая психология: лич</w:t>
            </w:r>
            <w:bookmarkStart w:id="4" w:name="_GoBack"/>
            <w:bookmarkEnd w:id="4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ность в динамике социальной ситуации развития»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50-38-21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6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9015FC" w:rsidRDefault="00994234" w:rsidP="00510A5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77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  <w:p w:rsidR="00510A54" w:rsidRPr="00132BB9" w:rsidRDefault="00510A54" w:rsidP="0051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7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921FC">
        <w:tc>
          <w:tcPr>
            <w:tcW w:w="15021" w:type="dxa"/>
            <w:gridSpan w:val="4"/>
          </w:tcPr>
          <w:p w:rsidR="0011078A" w:rsidRPr="00717BD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</w:t>
            </w: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Гомельский государственный технический университет имени П.О.Сухого,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rossol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gstu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г.Гомель,</w:t>
            </w:r>
          </w:p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«Менталитет славян и интеграционные процессы: история, современность, перспективы» 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7-я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еждународная научно-методическая конференция «Проблемы современного образования в техническом вузе»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25-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e-mail: uchprorector@gstu.by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«Стратегия и тактика развития производственно-хозяйственных систем»</w:t>
            </w:r>
          </w:p>
        </w:tc>
        <w:tc>
          <w:tcPr>
            <w:tcW w:w="5285" w:type="dxa"/>
            <w:vAlign w:val="center"/>
          </w:tcPr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(+375 232) 25-16-15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(+375 232) 21-43-73</w:t>
            </w:r>
          </w:p>
          <w:p w:rsidR="009015FC" w:rsidRDefault="009015FC" w:rsidP="00901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Pr="008B6CE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nata_tsvetkova@gstu.by</w:t>
            </w:r>
          </w:p>
          <w:p w:rsidR="003C111C" w:rsidRPr="008B6CE9" w:rsidRDefault="003C111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921FC">
        <w:tc>
          <w:tcPr>
            <w:tcW w:w="15021" w:type="dxa"/>
            <w:gridSpan w:val="4"/>
          </w:tcPr>
          <w:p w:rsidR="009015FC" w:rsidRPr="00717BDA" w:rsidRDefault="009015FC" w:rsidP="00901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57-я студенческая научно-техническая конференция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</w:tcPr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Юбилейная международная конференция «Образование, наука и производство в XXI веке: современные тенденции развития»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  <w:p w:rsidR="003C111C" w:rsidRPr="00A87707" w:rsidRDefault="003C111C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CA3A08" w:rsidRDefault="00A87707" w:rsidP="00A87707">
            <w:pPr>
              <w:pStyle w:val="a5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Международный научно-практический семинар </w:t>
            </w:r>
            <w:r w:rsidRPr="006F360F">
              <w:rPr>
                <w:rFonts w:ascii="Liberation Serif" w:hAnsi="Liberation Serif"/>
                <w:sz w:val="24"/>
                <w:szCs w:val="24"/>
              </w:rPr>
              <w:t>«Национально-культурный компонент в преподавании русского языка как иностранного»</w:t>
            </w:r>
          </w:p>
        </w:tc>
        <w:tc>
          <w:tcPr>
            <w:tcW w:w="5285" w:type="dxa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(+375 214) 42-87-16 </w:t>
            </w:r>
          </w:p>
          <w:p w:rsidR="00A87707" w:rsidRPr="006F360F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</w:t>
            </w:r>
            <w:r w:rsidR="00A87707" w:rsidRPr="006F360F">
              <w:rPr>
                <w:sz w:val="24"/>
                <w:szCs w:val="24"/>
              </w:rPr>
              <w:t xml:space="preserve">(+375 29) 512-60-84 </w:t>
            </w:r>
          </w:p>
          <w:p w:rsidR="0049335A" w:rsidRPr="00E075B8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E075B8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E075B8">
              <w:rPr>
                <w:sz w:val="24"/>
                <w:szCs w:val="24"/>
                <w:lang w:val="en-US"/>
              </w:rPr>
              <w:t xml:space="preserve">: </w:t>
            </w:r>
            <w:r w:rsidRPr="006F360F">
              <w:rPr>
                <w:sz w:val="24"/>
                <w:szCs w:val="24"/>
                <w:lang w:val="en-US"/>
              </w:rPr>
              <w:t>sl</w:t>
            </w:r>
            <w:r w:rsidRPr="00E075B8">
              <w:rPr>
                <w:sz w:val="24"/>
                <w:szCs w:val="24"/>
                <w:lang w:val="en-US"/>
              </w:rPr>
              <w:t>5126084@</w:t>
            </w:r>
            <w:r w:rsidRPr="006F360F">
              <w:rPr>
                <w:sz w:val="24"/>
                <w:szCs w:val="24"/>
                <w:lang w:val="en-US"/>
              </w:rPr>
              <w:t>gmail</w:t>
            </w:r>
            <w:r w:rsidRPr="00E075B8">
              <w:rPr>
                <w:sz w:val="24"/>
                <w:szCs w:val="24"/>
                <w:lang w:val="en-US"/>
              </w:rPr>
              <w:t>.</w:t>
            </w:r>
            <w:r w:rsidRPr="006F360F">
              <w:rPr>
                <w:sz w:val="24"/>
                <w:szCs w:val="24"/>
                <w:lang w:val="en-US"/>
              </w:rPr>
              <w:t>com</w:t>
            </w:r>
            <w:r w:rsidRPr="00E075B8">
              <w:rPr>
                <w:sz w:val="24"/>
                <w:szCs w:val="24"/>
                <w:lang w:val="en-US"/>
              </w:rPr>
              <w:t xml:space="preserve"> </w:t>
            </w:r>
          </w:p>
          <w:p w:rsidR="00A87707" w:rsidRPr="0049335A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49335A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49335A">
              <w:rPr>
                <w:sz w:val="24"/>
                <w:szCs w:val="24"/>
                <w:lang w:val="en-US"/>
              </w:rPr>
              <w:t xml:space="preserve">: </w:t>
            </w:r>
            <w:r w:rsidR="00A87707" w:rsidRPr="006F360F">
              <w:rPr>
                <w:sz w:val="24"/>
                <w:szCs w:val="24"/>
                <w:lang w:val="en-US"/>
              </w:rPr>
              <w:t>s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liasovich</w:t>
            </w:r>
            <w:r w:rsidR="00A87707" w:rsidRPr="0049335A">
              <w:rPr>
                <w:sz w:val="24"/>
                <w:szCs w:val="24"/>
                <w:lang w:val="en-US"/>
              </w:rPr>
              <w:t>@</w:t>
            </w:r>
            <w:r w:rsidR="00A87707" w:rsidRPr="006F360F">
              <w:rPr>
                <w:sz w:val="24"/>
                <w:szCs w:val="24"/>
                <w:lang w:val="en-US"/>
              </w:rPr>
              <w:t>psu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by</w:t>
            </w:r>
            <w:r w:rsidR="00A87707" w:rsidRPr="004933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г.Полоцк,</w:t>
            </w:r>
          </w:p>
          <w:p w:rsidR="00A87707" w:rsidRPr="00CA3A08" w:rsidRDefault="00A87707" w:rsidP="0049335A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19-20 марта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Подвинье: опыт, методика и итоги полевых и междисциплинарных исследований (к образовательным традициям Полоцкого иезуитского коллегиума-Академии)»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42-87-07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ф: (+375 214)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:rsidR="00A87707" w:rsidRPr="0049335A" w:rsidRDefault="00A87707" w:rsidP="00A8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-mail: </w:t>
            </w:r>
            <w:hyperlink r:id="rId178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ale-korsak@yandex.ru</w:t>
              </w:r>
            </w:hyperlink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3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-mail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179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a.korsak@psu.by</w:t>
              </w:r>
            </w:hyperlink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6E15CA" w:rsidRDefault="00A87707" w:rsidP="0049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8"/>
              </w:rPr>
              <w:t>15</w:t>
            </w:r>
            <w:r w:rsidR="0049335A">
              <w:rPr>
                <w:rFonts w:ascii="Times New Roman" w:hAnsi="Times New Roman"/>
                <w:sz w:val="24"/>
                <w:szCs w:val="28"/>
              </w:rPr>
              <w:t>-</w:t>
            </w:r>
            <w:r w:rsidRPr="00F40675">
              <w:rPr>
                <w:rFonts w:ascii="Times New Roman" w:hAnsi="Times New Roman"/>
                <w:sz w:val="24"/>
                <w:szCs w:val="28"/>
              </w:rPr>
              <w:t>16 апреля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рхитектурно-строительный комплекс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проблемы, перспективы, инновации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(+375 214) 59-95-33 </w:t>
            </w:r>
          </w:p>
          <w:p w:rsidR="00A87707" w:rsidRPr="00DF1CCA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 w:rsidR="00A87707" w:rsidRPr="00DF1CCA">
              <w:rPr>
                <w:rFonts w:ascii="Times New Roman" w:hAnsi="Times New Roman"/>
                <w:sz w:val="24"/>
                <w:szCs w:val="24"/>
              </w:rPr>
              <w:t xml:space="preserve">(+375 29) 715-24-19 </w:t>
            </w:r>
          </w:p>
          <w:p w:rsidR="00A87707" w:rsidRPr="00E075B8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D9D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DB6D9D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</w:t>
            </w:r>
            <w:r w:rsidR="0049335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1E780E" w:rsidRDefault="00A87707" w:rsidP="00A87707">
            <w:pPr>
              <w:tabs>
                <w:tab w:val="left" w:pos="7300"/>
                <w:tab w:val="right" w:pos="8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r w:rsidRPr="001E780E">
              <w:rPr>
                <w:rFonts w:ascii="Times New Roman" w:eastAsia="Calibri" w:hAnsi="Times New Roman"/>
                <w:sz w:val="24"/>
                <w:szCs w:val="24"/>
              </w:rPr>
              <w:t>Новые коммуникативные технологии и современное белорусское общество</w:t>
            </w:r>
            <w:r w:rsidRPr="001E780E">
              <w:rPr>
                <w:rFonts w:ascii="Times New Roman" w:hAnsi="Times New Roman"/>
                <w:sz w:val="24"/>
                <w:szCs w:val="24"/>
              </w:rPr>
              <w:t>»</w:t>
            </w:r>
            <w:r w:rsidRPr="001E7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5" w:type="dxa"/>
          </w:tcPr>
          <w:p w:rsidR="0049335A" w:rsidRPr="00DB6D9D" w:rsidRDefault="0049335A" w:rsidP="0049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49335A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т.: (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+375 214) </w:t>
            </w:r>
            <w:r w:rsidRPr="0049335A">
              <w:rPr>
                <w:rFonts w:ascii="Times New Roman" w:hAnsi="Times New Roman"/>
                <w:sz w:val="24"/>
                <w:szCs w:val="24"/>
                <w:lang w:eastAsia="ru-RU"/>
              </w:rPr>
              <w:t>59-95-78</w:t>
            </w:r>
          </w:p>
          <w:p w:rsidR="00A87707" w:rsidRPr="00E075B8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т.: </w:t>
            </w:r>
            <w:r w:rsidR="00A87707"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(+375 </w:t>
            </w:r>
            <w:r w:rsidR="00A87707" w:rsidRPr="00E075B8">
              <w:rPr>
                <w:rFonts w:ascii="Times New Roman" w:hAnsi="Times New Roman"/>
                <w:sz w:val="24"/>
                <w:szCs w:val="24"/>
                <w:lang w:eastAsia="ru-RU"/>
              </w:rPr>
              <w:t>29) 891-16-19</w:t>
            </w:r>
          </w:p>
          <w:p w:rsidR="00A87707" w:rsidRPr="001E780E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  <w:lang w:val="fr-FR" w:eastAsia="ru-RU"/>
              </w:rPr>
              <w:t>e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>-mail: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charauko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@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psu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6B3624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24">
              <w:rPr>
                <w:rFonts w:ascii="Times New Roman" w:hAnsi="Times New Roman"/>
                <w:sz w:val="24"/>
                <w:szCs w:val="24"/>
              </w:rPr>
              <w:t>г</w:t>
            </w:r>
            <w:r w:rsidRPr="006B36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624">
              <w:rPr>
                <w:rFonts w:ascii="Times New Roman" w:hAnsi="Times New Roman"/>
                <w:sz w:val="24"/>
                <w:szCs w:val="24"/>
              </w:rPr>
              <w:t>олоцк,</w:t>
            </w:r>
          </w:p>
          <w:p w:rsidR="00A87707" w:rsidRPr="001E780E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493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апреля 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.: (+375 214) 59-95-36</w:t>
            </w:r>
          </w:p>
          <w:p w:rsidR="00A87707" w:rsidRPr="00127803" w:rsidRDefault="00A87707" w:rsidP="00A877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12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80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jrc.psu@gmail.com</w:t>
            </w:r>
          </w:p>
        </w:tc>
        <w:tc>
          <w:tcPr>
            <w:tcW w:w="3021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собственности. Проблемы теории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285" w:type="dxa"/>
          </w:tcPr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59-04-08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 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4-01 </w:t>
            </w:r>
          </w:p>
          <w:p w:rsidR="00A87707" w:rsidRPr="00127803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E075B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v.bogonenko@psu.by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7707" w:rsidRPr="00E872AC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AC">
              <w:rPr>
                <w:rFonts w:ascii="Times New Roman" w:hAnsi="Times New Roman"/>
                <w:sz w:val="24"/>
                <w:szCs w:val="24"/>
              </w:rPr>
              <w:t>г</w:t>
            </w:r>
            <w:r w:rsidRPr="00E872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872AC">
              <w:rPr>
                <w:rFonts w:ascii="Times New Roman" w:hAnsi="Times New Roman"/>
                <w:sz w:val="24"/>
                <w:szCs w:val="24"/>
              </w:rPr>
              <w:t>Новополоцк,</w:t>
            </w:r>
          </w:p>
          <w:p w:rsidR="00A87707" w:rsidRPr="00C93EB7" w:rsidRDefault="00A87707" w:rsidP="00A87707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21-22 мая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95694B" w:rsidRDefault="00A87707" w:rsidP="00A87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II Международная научно-практическая конференция «Информационно-коммуникационные технологии: достижения, проблемы, инновации</w:t>
            </w:r>
            <w:r w:rsidRPr="00DF1CCA">
              <w:rPr>
                <w:rFonts w:ascii="Times New Roman" w:hAnsi="Times New Roman"/>
                <w:sz w:val="24"/>
                <w:szCs w:val="24"/>
              </w:rPr>
              <w:t xml:space="preserve"> (ИКТ-2021)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5285" w:type="dxa"/>
          </w:tcPr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(+375 214) 42-19-40</w:t>
            </w:r>
          </w:p>
          <w:p w:rsidR="00A87707" w:rsidRPr="00A87707" w:rsidRDefault="00A87707" w:rsidP="00A87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fit@psu.by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г.Полоцк,</w:t>
            </w:r>
          </w:p>
          <w:p w:rsidR="00A87707" w:rsidRDefault="00A87707" w:rsidP="00A87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июнь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E075B8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 и технологии»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214) 59-04-07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  <w:r w:rsidR="0049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«Группы, кольца, модули», посвященная памяти профессора Э.М.Пальчика.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 xml:space="preserve">т.: (+375 214) 59-95-75 </w:t>
            </w:r>
          </w:p>
          <w:p w:rsidR="00A87707" w:rsidRPr="008D72A1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kozlov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@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3C111C" w:rsidRPr="008D72A1" w:rsidRDefault="003C111C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г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192A5A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24-26 октября 2021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 Машерова»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73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517-67-24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2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источниковедения»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3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4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:rsidR="00E075B8" w:rsidRPr="00800E1C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:rsidR="00E075B8" w:rsidRPr="00E075B8" w:rsidRDefault="00E075B8" w:rsidP="00180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 научно-практическая конференция студентов, аспирантов и молодых ученых 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Машеровские чтения»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="003931D1" w:rsidRPr="0051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e-mail: </w:t>
            </w:r>
            <w:hyperlink r:id="rId185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«Охрана и популяризация культурного наследия: мировой и отечественный опыт»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6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7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«Интерпретационное насилие над исторической памятью и формирование культуры политического мышления»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37-57-70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215-19-73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8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kphilosof@vsu.by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9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формы и практический опыт физического воспитания детей и учащейся молодежи»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598-84-82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ktmfks@vsu.by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государства и права в сравнительно-правовом аспекте»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-8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uf@vsu.by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2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  <w:p w:rsidR="003C111C" w:rsidRPr="00E075B8" w:rsidRDefault="003C111C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921FC">
        <w:tc>
          <w:tcPr>
            <w:tcW w:w="15021" w:type="dxa"/>
            <w:gridSpan w:val="4"/>
          </w:tcPr>
          <w:p w:rsidR="00E075B8" w:rsidRPr="00717BDA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54-я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научно-техническая 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преподавателей и студентов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Витебский государственный технологический 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3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12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Республиканский  научно-практический семинар «Развитие стартап движения в студенческой среде»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4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текстильной и легкой промышленности»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5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3931D1" w:rsidRPr="00A224C2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6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A224C2" w:rsidRPr="006C10C8" w:rsidTr="008921FC">
        <w:tc>
          <w:tcPr>
            <w:tcW w:w="15021" w:type="dxa"/>
            <w:gridSpan w:val="4"/>
          </w:tcPr>
          <w:p w:rsidR="00A224C2" w:rsidRPr="00717BDA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</w:t>
            </w:r>
            <w:r w:rsidR="0039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Пушкина»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«Язык в координатах масс-медиа»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>Респуб</w:t>
            </w:r>
            <w:r w:rsidRPr="007571C7">
              <w:rPr>
                <w:sz w:val="24"/>
                <w:szCs w:val="24"/>
                <w:lang w:val="be-BY"/>
              </w:rPr>
              <w:t xml:space="preserve">ликанская </w:t>
            </w:r>
            <w:r w:rsidRPr="007571C7">
              <w:rPr>
                <w:iCs/>
                <w:sz w:val="24"/>
                <w:szCs w:val="24"/>
                <w:shd w:val="clear" w:color="auto" w:fill="FFFFFF"/>
              </w:rPr>
              <w:t>научно-практическая конференция</w:t>
            </w:r>
            <w:r w:rsidR="00BB121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571C7">
              <w:rPr>
                <w:sz w:val="24"/>
                <w:szCs w:val="24"/>
              </w:rPr>
              <w:t>«</w:t>
            </w:r>
            <w:r w:rsidRPr="007571C7">
              <w:rPr>
                <w:iCs/>
                <w:sz w:val="24"/>
                <w:szCs w:val="24"/>
                <w:shd w:val="clear" w:color="auto" w:fill="FFFFFF"/>
                <w:lang w:val="be-BY"/>
              </w:rPr>
              <w:t>Национально-культурный компонент в литературном и диалектном языке</w:t>
            </w:r>
            <w:r w:rsidRPr="007571C7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(375 162) 21-63-50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«Психологическое здоровье в контексте развития личности»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726-12-95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Международная научно-практическая конференция</w:t>
            </w:r>
            <w:r w:rsidR="00BB1213">
              <w:rPr>
                <w:sz w:val="24"/>
                <w:szCs w:val="24"/>
              </w:rPr>
              <w:t xml:space="preserve"> </w:t>
            </w:r>
            <w:r w:rsidRPr="007571C7">
              <w:rPr>
                <w:sz w:val="24"/>
                <w:szCs w:val="24"/>
              </w:rPr>
              <w:lastRenderedPageBreak/>
              <w:t xml:space="preserve">«Социально-педагогическая и медико-психологическая поддержка развития личности в онтогенезе» 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Брестский государственный университет имени 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</w:t>
            </w:r>
            <w:r w:rsidR="00180D8D" w:rsidRPr="008D72A1">
              <w:rPr>
                <w:sz w:val="24"/>
                <w:szCs w:val="24"/>
                <w:lang w:val="en-US"/>
              </w:rPr>
              <w:t xml:space="preserve"> </w:t>
            </w:r>
            <w:r w:rsidRPr="007571C7">
              <w:rPr>
                <w:sz w:val="24"/>
                <w:szCs w:val="24"/>
                <w:lang w:val="en-US"/>
              </w:rPr>
              <w:t>21-13-73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ind w:right="-108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научная конференция «Ботанические чтения»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 xml:space="preserve">.: (+375 162) 21-70-41 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чтения-2021»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21-70-41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29) 525-42-00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pl-PL"/>
              </w:rPr>
              <w:t>e</w:t>
            </w:r>
            <w:r w:rsidRPr="007571C7">
              <w:rPr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т</w:t>
            </w:r>
            <w:r w:rsidRPr="00711F54">
              <w:rPr>
                <w:sz w:val="24"/>
                <w:szCs w:val="24"/>
                <w:lang w:val="en-US"/>
              </w:rPr>
              <w:t xml:space="preserve">.: (+375 162) 21-64-23 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  <w:r w:rsidRPr="00711F54">
              <w:rPr>
                <w:sz w:val="24"/>
                <w:szCs w:val="24"/>
                <w:lang w:val="en-US"/>
              </w:rPr>
              <w:t xml:space="preserve"> 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pacing w:val="-4"/>
                <w:sz w:val="24"/>
                <w:szCs w:val="24"/>
              </w:rPr>
              <w:t xml:space="preserve">Международная студенческая научно-практическая конференция «Классика и современность в изящной словесности ХIX–XXI столетий»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21-63-92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ruslitjurn@brsu.brest.by</w:t>
            </w:r>
          </w:p>
        </w:tc>
        <w:tc>
          <w:tcPr>
            <w:tcW w:w="3021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ХХV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г.Брест,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март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29) 724-41-76</w:t>
            </w:r>
          </w:p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март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Республиканская научно-практическая конференция </w:t>
            </w:r>
            <w:r w:rsidRPr="003D4D8C">
              <w:rPr>
                <w:sz w:val="24"/>
                <w:szCs w:val="24"/>
              </w:rPr>
              <w:lastRenderedPageBreak/>
              <w:t>«Беларусь и славянский мир в интеллектуальном контексте времени»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Брестский государственный университет имени 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flk@brsu.brest.by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lastRenderedPageBreak/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lastRenderedPageBreak/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 617-26-99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21-70-41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2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pl-PL"/>
              </w:rPr>
              <w:t>e</w:t>
            </w:r>
            <w:r w:rsidRPr="003D4D8C">
              <w:rPr>
                <w:sz w:val="24"/>
                <w:szCs w:val="24"/>
                <w:lang w:val="de-DE"/>
              </w:rPr>
              <w:t xml:space="preserve">-mail: </w:t>
            </w:r>
            <w:r w:rsidRPr="003D4D8C">
              <w:rPr>
                <w:sz w:val="24"/>
                <w:szCs w:val="24"/>
                <w:lang w:val="en-US"/>
              </w:rPr>
              <w:t>zoology@brsu.brest.by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r w:rsidRPr="003D4D8C">
              <w:rPr>
                <w:sz w:val="24"/>
                <w:szCs w:val="24"/>
                <w:lang w:val="en-US"/>
              </w:rPr>
              <w:t>MediaLex</w:t>
            </w:r>
            <w:r w:rsidRPr="003D4D8C">
              <w:rPr>
                <w:sz w:val="24"/>
                <w:szCs w:val="24"/>
              </w:rPr>
              <w:t>-2021»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 xml:space="preserve">.: (+375 33) 374-29-92 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kgm7@tut.by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«Формирование готовности будущего учителя математики к работе с одаренными учащимися»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 xml:space="preserve">.: (+375 162) </w:t>
            </w:r>
            <w:r w:rsidRPr="00BB1213">
              <w:rPr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BB1213">
              <w:rPr>
                <w:spacing w:val="-6"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«Этнос в контексте научной парадигмы»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lastRenderedPageBreak/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«Математические и физические методы исследований: научный и методический аспекты»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21-71-19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IV</w:t>
            </w:r>
            <w:r w:rsidRPr="00BB1213">
              <w:rPr>
                <w:sz w:val="24"/>
                <w:szCs w:val="24"/>
              </w:rPr>
              <w:t xml:space="preserve"> Р</w:t>
            </w:r>
            <w:r w:rsidRPr="00BB1213">
              <w:rPr>
                <w:sz w:val="24"/>
                <w:szCs w:val="24"/>
                <w:lang w:val="be-BY"/>
              </w:rPr>
              <w:t>еспубликанская научно-практическая канференция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</w:t>
            </w:r>
            <w:r w:rsidRPr="00BB1213">
              <w:rPr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</w:t>
            </w:r>
            <w:r w:rsidRPr="00BB1213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798-17-92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 и магистрантов «Профессиональное сопровождение развития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21-59-91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kazaruchyk@tut.by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апрель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Международная научно-практическая конференция</w:t>
            </w:r>
            <w:r w:rsidRPr="003D4D8C">
              <w:rPr>
                <w:sz w:val="24"/>
                <w:szCs w:val="24"/>
                <w:lang w:val="x-none"/>
              </w:rPr>
              <w:t xml:space="preserve"> </w:t>
            </w:r>
            <w:r w:rsidRPr="003D4D8C">
              <w:rPr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XV</w:t>
            </w:r>
            <w:r w:rsidRPr="003D4D8C">
              <w:rPr>
                <w:sz w:val="24"/>
                <w:szCs w:val="24"/>
                <w:lang w:val="en-US"/>
              </w:rPr>
              <w:t>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студентов и магистрантов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«Психология сегодня»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528-60-32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Ishmat_09@mail.ru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XIII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молодых ученых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«Устойчивое развитие: региональные аспекты»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 522 37 59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 xml:space="preserve">«Образовательная среда как фактор </w:t>
            </w:r>
            <w:r w:rsidRPr="003D4D8C">
              <w:rPr>
                <w:sz w:val="24"/>
                <w:szCs w:val="24"/>
              </w:rPr>
              <w:lastRenderedPageBreak/>
              <w:t>формирования общей и профессиональной культуры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lastRenderedPageBreak/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</w:t>
            </w:r>
            <w:r w:rsidR="00641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21-90-78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be-BY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VI</w:t>
            </w:r>
            <w:r w:rsidRPr="003D4D8C">
              <w:rPr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 w:rsidRPr="003D4D8C">
              <w:rPr>
                <w:sz w:val="24"/>
                <w:szCs w:val="24"/>
              </w:rPr>
              <w:t xml:space="preserve"> «Вопросы германской филологии и методики обучения иностранным языкам» 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4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XI</w:t>
            </w:r>
            <w:r w:rsidRPr="00BB1213">
              <w:rPr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21-94-02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май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XXIII</w:t>
            </w:r>
            <w:r w:rsidRPr="00641CBE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641CBE">
              <w:rPr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 xml:space="preserve">.: (+375 162) </w:t>
            </w:r>
            <w:r w:rsidRPr="00641CBE">
              <w:rPr>
                <w:sz w:val="24"/>
                <w:szCs w:val="24"/>
                <w:lang w:val="be-BY"/>
              </w:rPr>
              <w:t>21-92-43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e</w:t>
            </w:r>
            <w:r w:rsidRPr="00641CBE">
              <w:rPr>
                <w:sz w:val="24"/>
                <w:szCs w:val="24"/>
                <w:lang w:val="be-BY"/>
              </w:rPr>
              <w:t>-</w:t>
            </w:r>
            <w:r w:rsidRPr="00641CBE">
              <w:rPr>
                <w:sz w:val="24"/>
                <w:szCs w:val="24"/>
                <w:lang w:val="en-US"/>
              </w:rPr>
              <w:t>mail</w:t>
            </w:r>
            <w:r w:rsidRPr="00641CBE">
              <w:rPr>
                <w:sz w:val="24"/>
                <w:szCs w:val="24"/>
                <w:lang w:val="be-BY"/>
              </w:rPr>
              <w:t xml:space="preserve">: </w:t>
            </w:r>
            <w:r w:rsidRPr="00641CBE">
              <w:rPr>
                <w:sz w:val="24"/>
                <w:szCs w:val="24"/>
                <w:lang w:val="en-US"/>
              </w:rPr>
              <w:t>inovac</w:t>
            </w:r>
            <w:r w:rsidRPr="00641CBE">
              <w:rPr>
                <w:sz w:val="24"/>
                <w:szCs w:val="24"/>
                <w:lang w:val="be-BY"/>
              </w:rPr>
              <w:t>@</w:t>
            </w:r>
            <w:r w:rsidRPr="00641CBE">
              <w:rPr>
                <w:sz w:val="24"/>
                <w:szCs w:val="24"/>
                <w:lang w:val="en-US"/>
              </w:rPr>
              <w:t>brsu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brest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21-72-13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64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Международная студенческая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>«Слово в языке, речи, тексте»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21-63-92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Default"/>
              <w:rPr>
                <w:color w:val="auto"/>
                <w:spacing w:val="-4"/>
              </w:rPr>
            </w:pPr>
            <w:r w:rsidRPr="00BB1213">
              <w:rPr>
                <w:color w:val="auto"/>
                <w:spacing w:val="-4"/>
                <w:lang w:val="en-US"/>
              </w:rPr>
              <w:t>V</w:t>
            </w:r>
            <w:r w:rsidRPr="00BB1213">
              <w:rPr>
                <w:color w:val="auto"/>
                <w:spacing w:val="-4"/>
              </w:rPr>
              <w:t xml:space="preserve"> Международная научно-практическая конференция</w:t>
            </w:r>
            <w:r>
              <w:rPr>
                <w:color w:val="auto"/>
                <w:spacing w:val="-4"/>
              </w:rPr>
              <w:t xml:space="preserve"> </w:t>
            </w:r>
            <w:r w:rsidRPr="00BB1213">
              <w:rPr>
                <w:bCs/>
                <w:color w:val="auto"/>
                <w:spacing w:val="-4"/>
              </w:rPr>
              <w:t>«</w:t>
            </w:r>
            <w:r w:rsidRPr="00BB1213">
              <w:rPr>
                <w:color w:val="auto"/>
                <w:spacing w:val="-4"/>
              </w:rPr>
              <w:t>Актуальные проблемы наук о Земле: использование природных ресурсов и сохранение окружающей среды</w:t>
            </w:r>
            <w:r w:rsidRPr="00BB1213">
              <w:rPr>
                <w:bCs/>
                <w:color w:val="auto"/>
                <w:spacing w:val="-4"/>
              </w:rPr>
              <w:t>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800E1C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en-US"/>
              </w:rPr>
              <w:t>:</w:t>
            </w:r>
            <w:r w:rsidRPr="00800E1C">
              <w:rPr>
                <w:sz w:val="24"/>
                <w:szCs w:val="24"/>
                <w:lang w:val="en-US"/>
              </w:rPr>
              <w:t xml:space="preserve"> (</w:t>
            </w:r>
            <w:r w:rsidRPr="00BB1213">
              <w:rPr>
                <w:sz w:val="24"/>
                <w:szCs w:val="24"/>
                <w:lang w:val="en-US"/>
              </w:rPr>
              <w:t>+375 29</w:t>
            </w:r>
            <w:r w:rsidRPr="00800E1C">
              <w:rPr>
                <w:sz w:val="24"/>
                <w:szCs w:val="24"/>
                <w:lang w:val="en-US"/>
              </w:rPr>
              <w:t>)</w:t>
            </w:r>
            <w:r w:rsidRPr="00BB1213">
              <w:rPr>
                <w:sz w:val="24"/>
                <w:szCs w:val="24"/>
                <w:lang w:val="en-US"/>
              </w:rPr>
              <w:t> 228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47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lastRenderedPageBreak/>
              <w:t>e-mail: bogdasarov73@mail.ru</w:t>
            </w:r>
          </w:p>
        </w:tc>
        <w:tc>
          <w:tcPr>
            <w:tcW w:w="302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lastRenderedPageBreak/>
              <w:t>г.Брест,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сентябрь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Республиканская научная конференция 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«Из истории науки в Беларуси. К 100-летию Института Белорусской культуры»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21-90-78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VIII</w:t>
            </w:r>
            <w:r w:rsidRPr="00BB1213">
              <w:rPr>
                <w:sz w:val="24"/>
                <w:szCs w:val="24"/>
                <w:lang w:val="be-BY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«Современные научные проблемы и вопросы преподавания теоретической и математической физики, физики конденсированных сред и астрономии»</w:t>
            </w:r>
          </w:p>
        </w:tc>
        <w:tc>
          <w:tcPr>
            <w:tcW w:w="5285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otf</w:t>
            </w:r>
            <w:r w:rsidRPr="00BB1213">
              <w:rPr>
                <w:sz w:val="24"/>
                <w:szCs w:val="24"/>
                <w:lang w:val="de-DE"/>
              </w:rPr>
              <w:t>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 xml:space="preserve">«Образование </w:t>
            </w:r>
            <w:r w:rsidRPr="00BB1213">
              <w:rPr>
                <w:sz w:val="24"/>
                <w:szCs w:val="24"/>
                <w:lang w:val="en-US"/>
              </w:rPr>
              <w:t>XXI</w:t>
            </w:r>
            <w:r w:rsidRPr="00BB1213">
              <w:rPr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21-71-14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Республиканская научно-практическая конференция студентов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 xml:space="preserve">«Психология: шаг в науку» 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 29) 792-22-59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alokunata@gmail.com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г.Брест, 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октябрь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«Актуальные проблемы современного литературного процесса»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216350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Х Международная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«Славянские языки: системно-описательный и социокультурный аспекты исследования»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21-63-92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I</w:t>
            </w:r>
            <w:r w:rsidRPr="00BB1213">
              <w:rPr>
                <w:sz w:val="24"/>
                <w:szCs w:val="24"/>
                <w:lang w:val="en-US"/>
              </w:rPr>
              <w:t>V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экологическая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«Проблемы оценки, мониторинга и сохранения биоразнообразия»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21-70-41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«Традиции и инновации в социальной работе: состояние, проблемы, перспективы»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21-13-73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205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 «Теоретические и прикладные аспекты олимпийского образования,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 школьников и учащейся молодежи»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21-15-73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de-DE"/>
              </w:rPr>
              <w:t>e</w:t>
            </w:r>
            <w:r w:rsidRPr="00BB1213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de-DE"/>
              </w:rPr>
              <w:t>mail</w:t>
            </w:r>
            <w:r w:rsidRPr="00BB1213">
              <w:rPr>
                <w:sz w:val="24"/>
                <w:szCs w:val="24"/>
                <w:lang w:val="en-US"/>
              </w:rPr>
              <w:t xml:space="preserve">: </w:t>
            </w:r>
            <w:r w:rsidRPr="00BB1213">
              <w:rPr>
                <w:sz w:val="24"/>
                <w:szCs w:val="24"/>
                <w:lang w:val="de-DE"/>
              </w:rPr>
              <w:t>zdanevich</w:t>
            </w:r>
            <w:r w:rsidRPr="00BB1213">
              <w:rPr>
                <w:sz w:val="24"/>
                <w:szCs w:val="24"/>
                <w:lang w:val="en-US"/>
              </w:rPr>
              <w:t>@</w:t>
            </w:r>
            <w:r w:rsidRPr="00BB1213">
              <w:rPr>
                <w:sz w:val="24"/>
                <w:szCs w:val="24"/>
                <w:lang w:val="de-DE"/>
              </w:rPr>
              <w:t>brsu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brest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  <w:lang w:val="en-US"/>
              </w:rPr>
              <w:t>IX</w:t>
            </w:r>
            <w:r w:rsidRPr="00CF63B6">
              <w:rPr>
                <w:sz w:val="24"/>
                <w:szCs w:val="24"/>
              </w:rPr>
              <w:t xml:space="preserve"> республиканская студенческая научно-практическая интернет-конференция «Физическая культура в жизни студента»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21-72-03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 xml:space="preserve">г.Брест, 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 xml:space="preserve">ноябрь </w:t>
            </w:r>
            <w:r w:rsidRPr="00CF63B6">
              <w:rPr>
                <w:sz w:val="24"/>
                <w:szCs w:val="24"/>
                <w:lang w:val="en-US"/>
              </w:rPr>
              <w:t>202</w:t>
            </w:r>
            <w:r w:rsidRPr="00CF63B6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>Х</w:t>
            </w:r>
            <w:r w:rsidRPr="00CF63B6">
              <w:rPr>
                <w:sz w:val="24"/>
                <w:szCs w:val="24"/>
                <w:lang w:val="en-US"/>
              </w:rPr>
              <w:t>II</w:t>
            </w:r>
            <w:r w:rsidRPr="00CF63B6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ученых, аспирантов, магистрантов и студентов (заочно)</w:t>
            </w:r>
            <w:r w:rsidR="00CF63B6">
              <w:rPr>
                <w:sz w:val="24"/>
                <w:szCs w:val="24"/>
              </w:rPr>
              <w:t xml:space="preserve"> </w:t>
            </w:r>
            <w:r w:rsidRPr="00CF63B6">
              <w:rPr>
                <w:sz w:val="24"/>
                <w:szCs w:val="24"/>
              </w:rPr>
              <w:t>«Уголовная юстиция: законодательство, теория и практика»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21-71-31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6" w:history="1">
              <w:r w:rsidRPr="00CF63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crimlaw@brsu.brest.by</w:t>
              </w:r>
            </w:hyperlink>
          </w:p>
          <w:p w:rsidR="003C111C" w:rsidRPr="00CF63B6" w:rsidRDefault="003C111C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641CBE" w:rsidRP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15021" w:type="dxa"/>
            <w:gridSpan w:val="4"/>
          </w:tcPr>
          <w:p w:rsidR="00641CBE" w:rsidRPr="00717BDA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XIII межвузовская научно-методическая конференция «Физическое воспитание студенческой молодежи: проблемы и перспективы» по итогам НИР за 2020 год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45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fvs@bstu.by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январь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Международная научно-техническая конференция «Теория и практика исследований проектирования в строительстве (в том числе с применением </w:t>
            </w:r>
            <w:r w:rsidRPr="00CF63B6">
              <w:rPr>
                <w:b w:val="0"/>
                <w:sz w:val="24"/>
                <w:lang w:val="en-US"/>
              </w:rPr>
              <w:t>BIM</w:t>
            </w:r>
            <w:r w:rsidRPr="00CF63B6">
              <w:rPr>
                <w:b w:val="0"/>
                <w:sz w:val="24"/>
              </w:rPr>
              <w:t xml:space="preserve"> - технологий)</w:t>
            </w:r>
            <w:r w:rsidR="00132BB9">
              <w:rPr>
                <w:b w:val="0"/>
                <w:sz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lastRenderedPageBreak/>
              <w:t>e-mail: sk@bstu.by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март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Сибстрин, Новосибирск, Российская Федерация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 xml:space="preserve">.: </w:t>
            </w:r>
            <w:r w:rsidR="00FF4880" w:rsidRPr="00800E1C">
              <w:rPr>
                <w:b w:val="0"/>
                <w:sz w:val="24"/>
                <w:lang w:val="en-US"/>
              </w:rPr>
              <w:t>(</w:t>
            </w:r>
            <w:r w:rsidRPr="00CF63B6">
              <w:rPr>
                <w:b w:val="0"/>
                <w:sz w:val="24"/>
                <w:lang w:val="en-US"/>
              </w:rPr>
              <w:t>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29) 227-89-24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неделя науки 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32-17-82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innovation@bstu.by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3C111C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29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800E1C">
              <w:rPr>
                <w:b w:val="0"/>
                <w:sz w:val="24"/>
                <w:lang w:val="en-US"/>
              </w:rPr>
              <w:t>.: (+375 29) 792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52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12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800E1C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lastRenderedPageBreak/>
              <w:t>e</w:t>
            </w:r>
            <w:r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mail</w:t>
            </w:r>
            <w:r w:rsidRPr="00800E1C">
              <w:rPr>
                <w:b w:val="0"/>
                <w:sz w:val="24"/>
                <w:lang w:val="en-US"/>
              </w:rPr>
              <w:t xml:space="preserve">: </w:t>
            </w:r>
            <w:r w:rsidRPr="00CF63B6">
              <w:rPr>
                <w:b w:val="0"/>
                <w:sz w:val="24"/>
                <w:lang w:val="en-US"/>
              </w:rPr>
              <w:t>mim</w:t>
            </w:r>
            <w:r w:rsidRPr="00800E1C">
              <w:rPr>
                <w:b w:val="0"/>
                <w:sz w:val="24"/>
                <w:lang w:val="en-US"/>
              </w:rPr>
              <w:t>@</w:t>
            </w:r>
            <w:r w:rsidRPr="00CF63B6">
              <w:rPr>
                <w:b w:val="0"/>
                <w:sz w:val="24"/>
                <w:lang w:val="en-US"/>
              </w:rPr>
              <w:t>bstu</w:t>
            </w:r>
            <w:r w:rsidRPr="00800E1C">
              <w:rPr>
                <w:b w:val="0"/>
                <w:sz w:val="24"/>
                <w:lang w:val="en-US"/>
              </w:rPr>
              <w:t>.</w:t>
            </w:r>
            <w:r w:rsidRPr="00CF63B6">
              <w:rPr>
                <w:b w:val="0"/>
                <w:sz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«Особенности развития региональной архитектуры»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arch@bstu.by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«Новые технологии и материалы, автоматизация производства» 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32-17-32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 (+375 29) 724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70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7" w:history="1">
              <w:r w:rsidRPr="00CF63B6">
                <w:rPr>
                  <w:b w:val="0"/>
                  <w:sz w:val="24"/>
                  <w:lang w:val="en-US"/>
                </w:rPr>
                <w:t>msf@bstu.by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r w:rsidR="00CF63B6" w:rsidRPr="00FF4880">
              <w:rPr>
                <w:b w:val="0"/>
                <w:sz w:val="24"/>
                <w:lang w:val="en-US"/>
              </w:rPr>
              <w:t>parfievichand@gmail.com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Четвертый 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Лицей №1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8" w:history="1">
              <w:r w:rsidRPr="00CF63B6">
                <w:rPr>
                  <w:b w:val="0"/>
                  <w:sz w:val="24"/>
                  <w:lang w:val="en-US"/>
                </w:rPr>
                <w:t>tur.elina@mail.ru</w:t>
              </w:r>
            </w:hyperlink>
            <w:r w:rsidRPr="00CF63B6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Международная научная конференция «Системная трансформация общества: информационные технологии, инновации и традиции»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32-17-44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605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9" w:history="1">
              <w:r w:rsidRPr="00CF63B6">
                <w:rPr>
                  <w:b w:val="0"/>
                  <w:sz w:val="24"/>
                  <w:lang w:val="en-US"/>
                </w:rPr>
                <w:t>Lisovski_rb@tut.by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0" w:history="1">
              <w:r w:rsidR="00CF63B6" w:rsidRPr="00FF4880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научно-технический семинар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Реставрация историко-культурных объектов как сохранение наследия Республики Беларусь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 29) 822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98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tur.elina@mail.ru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«Физика в учреждениях общего среднего и высшего образования: традиции и инновации»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29) 723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phys@bstu.by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 xml:space="preserve">29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«Инновации: от теории к практике»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ЗАО «Брестский научно-технологический парк»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53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07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63</w:t>
            </w:r>
            <w:r w:rsidR="006F3156" w:rsidRPr="00B150C0">
              <w:rPr>
                <w:b w:val="0"/>
                <w:sz w:val="24"/>
                <w:lang w:val="en-US"/>
              </w:rPr>
              <w:t xml:space="preserve">, </w:t>
            </w:r>
            <w:r w:rsidRPr="00CF63B6">
              <w:rPr>
                <w:b w:val="0"/>
                <w:sz w:val="24"/>
                <w:lang w:val="en-US"/>
              </w:rPr>
              <w:t>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1" w:history="1">
              <w:r w:rsidRPr="00CF63B6">
                <w:rPr>
                  <w:b w:val="0"/>
                  <w:sz w:val="24"/>
                  <w:lang w:val="en-US"/>
                </w:rPr>
                <w:t>ef@bstu.by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2" w:history="1">
              <w:r w:rsidR="00CF63B6" w:rsidRPr="00FF4880">
                <w:rPr>
                  <w:b w:val="0"/>
                  <w:sz w:val="24"/>
                  <w:lang w:val="en-US"/>
                </w:rPr>
                <w:t>info@bntp.by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Республиканская научная конференция молодых ученых и студентов «Современные проблемы математики и вычислительной техники»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13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hm@bstu.by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63B6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Конференция «Актуальные проблемы современных экономических систем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</w:t>
            </w:r>
            <w:r w:rsidR="00FF4880">
              <w:rPr>
                <w:b w:val="0"/>
                <w:sz w:val="24"/>
              </w:rPr>
              <w:t xml:space="preserve">+375 </w:t>
            </w:r>
            <w:r w:rsidRPr="00CF63B6">
              <w:rPr>
                <w:b w:val="0"/>
                <w:sz w:val="24"/>
              </w:rPr>
              <w:t>162) 21-28-46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ueif@bstu.by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B150C0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  <w:r w:rsidR="006F3156">
              <w:rPr>
                <w:b w:val="0"/>
                <w:sz w:val="24"/>
              </w:rPr>
              <w:t xml:space="preserve">, </w:t>
            </w:r>
            <w:r w:rsidRPr="00B150C0">
              <w:rPr>
                <w:b w:val="0"/>
                <w:sz w:val="24"/>
              </w:rPr>
              <w:t>(+375 29) 792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52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12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очно-заочная научно-практическая конференция «Этносы и судьбы в современном социуме»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29) 605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24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spin@bstu.by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«Студенческая зима-2021»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33) 609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37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 xml:space="preserve">.: (+375 162) 32 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buaa@bstu.by</w:t>
            </w:r>
          </w:p>
          <w:p w:rsidR="003C111C" w:rsidRPr="00CF63B6" w:rsidRDefault="003C111C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CF63B6" w:rsidRPr="006C10C8" w:rsidTr="00BB1213">
        <w:tc>
          <w:tcPr>
            <w:tcW w:w="15021" w:type="dxa"/>
            <w:gridSpan w:val="4"/>
          </w:tcPr>
          <w:p w:rsidR="00CF63B6" w:rsidRPr="00717BDA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«Гродненский государственный университет имени Янки Купалы»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молодых исследователей «Альфа-2021»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77-13-82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kaf_ri@grsu.by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XXIII Международная научно-практическая конференция «Состояние, проблемы и перспективы развития юридической науки и практики: белорусский и зарубежный опыт»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«ТехноОБРАЗ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kaf_ped@grsu.by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«Зоологические чтения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48-50-02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73-19-10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kaf_zoolog@grsu.by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Республиканская научно-практическая конференция-конкурс научно-исследовательских работ учащихся средних, средних специальных учебных заведений и студентов вузов «От Альфа к Омеге…» (с международным участием)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72-18-42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alfa.mf@grsu.by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33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Международная научная конференция студентов, магистрантов и аспирантов НИРС ФЭУ-2021 «Экономика и 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35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XXI века»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 72 42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3" w:history="1"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nirs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21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vek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grsu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XXIX Международная научно-практическая конференция студентов, магистрантов и аспирантов «Физика конденсированного состояния»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48-35-91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48-68-81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интернет-конференция студентов, учащихся, молодых исследователей «Альтернант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75-49-07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kaf_matodmat@grsu.by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41-04-70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41-08-73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ktm@grsu.by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молодых ученых, аспирантов и магистрантов с применением системы видеоконференцсвязи «Особенности урегулирования и разрешения семейно-правовых споров»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45-00-02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75-42-94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75-42-49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kaf_teorfizkult@grsu.by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48-50-62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 48-72-42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konf.fem@grsu.by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магистрантов, аспирантов «Эврика-2021»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d2075@grsu.by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48-50-01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kaf_ekolog@grsu.by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«Актуальные проблемы мировой художественной культуры. Памяти профессора У.Д.Розенфельда»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62-33-08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«Язык. Коммуникация. Культура»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68-00-56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intercom@grsu.by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XIII Международная научная интернет-конференция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системы подготовки кадров в высшем учебном заведении: перспективы устойчивого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Гродненский государственный университет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65-66-34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65-66-19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kaf_tylobes@grsu.by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ІІ Міжнародная навуковая канферэнцыя «Беларусь у кантэксце еўрапейскай гісторыі: асоба, грамадства, дзяржава»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belarus_history@grsu.by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«Восточная Европа: контексты социально-экономического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68-41-07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48-44-12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d4908@grsu.by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fdp@grsu.by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Навуковая канферэнцыя «Рэспубліканскія Купалаўскія чытанні»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77-09-64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gkaranev@grsu.by</w:t>
            </w:r>
          </w:p>
          <w:p w:rsidR="003C111C" w:rsidRPr="005F0CB1" w:rsidRDefault="003C111C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BB1213">
        <w:tc>
          <w:tcPr>
            <w:tcW w:w="15021" w:type="dxa"/>
            <w:gridSpan w:val="4"/>
          </w:tcPr>
          <w:p w:rsidR="005F0CB1" w:rsidRPr="00FE1433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А.А.Кулешова»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2020 году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23-74-44,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28-32-02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И.А.Бунина»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28-29-49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5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cherepanova@msu.by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г.Елец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интернет-конференция «Современные тенденции развития начального образования и лингводидактики»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16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ІІ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Немецкий язык – лингводидактическое обеспечение и методика преподавания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», посвященный памяти С.А.Носкова (1943–2018)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7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protasova@msu.by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28-36-36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онлайн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ГВУЗ «Переяслав-Хмельницкий государственный педагогический университет имени Григория Сковороды»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28-41-84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9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 – г.Переяслав-Хмельницкий,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28-35-05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0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  <w:p w:rsidR="00712D24" w:rsidRPr="00972748" w:rsidRDefault="00712D24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«Кулешовские чтения»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23-77-31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1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borbat_ti@msu.by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2021»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28-28-62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2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31-09-31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zhestkova@msu.by</w:t>
            </w: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Международная научная конференция «Восточнославянские языки и литературы в европейском контексте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ivanov_ee@msu.by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28-37-27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5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dedulevich@msu.by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интернет-семинар «Коммуникация в современном мире»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31-12-23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C111C" w:rsidRDefault="00335B4D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  <w:p w:rsidR="00712D24" w:rsidRPr="00972748" w:rsidRDefault="00712D24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35B4D" w:rsidRPr="006C10C8" w:rsidTr="00BB1213">
        <w:tc>
          <w:tcPr>
            <w:tcW w:w="15021" w:type="dxa"/>
            <w:gridSpan w:val="4"/>
          </w:tcPr>
          <w:p w:rsidR="00335B4D" w:rsidRPr="00FE1433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продовольствия»</w:t>
            </w:r>
          </w:p>
        </w:tc>
      </w:tr>
      <w:tr w:rsidR="00972748" w:rsidRPr="006C10C8" w:rsidTr="00ED0386">
        <w:tc>
          <w:tcPr>
            <w:tcW w:w="928" w:type="dxa"/>
            <w:vAlign w:val="center"/>
          </w:tcPr>
          <w:p w:rsidR="00972748" w:rsidRPr="00CD3B70" w:rsidRDefault="00972748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12-я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5285" w:type="dxa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продовольствия</w:t>
            </w:r>
          </w:p>
          <w:p w:rsidR="00972748" w:rsidRPr="00800E1C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.: (+375 222) 64-98-06</w:t>
            </w:r>
          </w:p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(+375 222) 64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-98-06</w:t>
            </w:r>
          </w:p>
          <w:p w:rsid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ttppmgup@mail.ru</w:t>
            </w:r>
          </w:p>
          <w:p w:rsidR="003C111C" w:rsidRPr="00972748" w:rsidRDefault="003C111C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="00ED0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2748" w:rsidRPr="006C10C8" w:rsidTr="00BB1213">
        <w:tc>
          <w:tcPr>
            <w:tcW w:w="15021" w:type="dxa"/>
            <w:gridSpan w:val="4"/>
          </w:tcPr>
          <w:p w:rsidR="00972748" w:rsidRPr="00FE1433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«Беларусь и Китай: многовекторность сотрудничества»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семинар с </w:t>
            </w: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F66269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662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62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29) 802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yatsenko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бизнес-хакатон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«Барановичский регион на историко-культурной карте страны: к 150-летию со дня основания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Барановичи»</w:t>
            </w:r>
          </w:p>
        </w:tc>
        <w:tc>
          <w:tcPr>
            <w:tcW w:w="5285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6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  <w:r w:rsidRPr="00800E1C">
              <w:t xml:space="preserve"> 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Default="00800E1C" w:rsidP="0080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22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00E1C" w:rsidRPr="00E21BCD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7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B25703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круглый стол «Социальное партнёрство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подготовке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5285" w:type="dxa"/>
          </w:tcPr>
          <w:p w:rsidR="00800E1C" w:rsidRPr="0037047F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Барановичский государственный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университет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(+375 29) 790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kviz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форум «Экономика социальных отраслей: теория и практика»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Барановичский научно-образовательный форум «Новатор»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научная конференция «Цифровая трансформация»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«Профессиональное иноязычное образование в контексте инноваций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07</w:t>
            </w:r>
          </w:p>
          <w:p w:rsidR="00800E1C" w:rsidRPr="00325BB6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3C1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юбилейная научная конференция «Шамякінскія чытанні: пісьменнік-асоба-час»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bellitmzr</w:t>
            </w:r>
            <w:hyperlink r:id="rId228" w:history="1">
              <w:r w:rsidRPr="00800E1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 Международная научно-практическая интернет-конференция «Инновационные технологии обучения физико-математическим и профессионально-техническим дисциплинам»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 государственный педагогический университет имени И.П.Шамякина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24-79-37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21-55-31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fm-mgpu@tut.by</w:t>
            </w: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XXVIII 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23-67-79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mspu_nis@mail.ru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г.Мозырь, 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Международная научная конференция «Текст. Язык. Человек»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 Шамякина  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belmovamspu</w:t>
            </w:r>
            <w:hyperlink r:id="rId229" w:history="1">
              <w:r w:rsidRPr="0085203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«Современное образование: традиции, приоритеты,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23-67-79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spu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</w:p>
          <w:p w:rsidR="003C111C" w:rsidRPr="00800E1C" w:rsidRDefault="003C11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 г.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«Полесский государственный университет»</w:t>
            </w:r>
          </w:p>
        </w:tc>
      </w:tr>
      <w:tr w:rsidR="00F60243" w:rsidRPr="006C10C8" w:rsidTr="004E4242">
        <w:tc>
          <w:tcPr>
            <w:tcW w:w="928" w:type="dxa"/>
            <w:vAlign w:val="center"/>
          </w:tcPr>
          <w:p w:rsidR="00F60243" w:rsidRPr="00CD3B70" w:rsidRDefault="00F60243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«Здоровье для всех»</w:t>
            </w:r>
          </w:p>
        </w:tc>
        <w:tc>
          <w:tcPr>
            <w:tcW w:w="5285" w:type="dxa"/>
          </w:tcPr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(+375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71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й университет 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ф.: (+375 165) 31-08-64</w:t>
            </w:r>
          </w:p>
          <w:p w:rsidR="00BD7199" w:rsidRPr="00BD7199" w:rsidRDefault="00BD7199" w:rsidP="00BD7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4556D5">
              <w:rPr>
                <w:lang w:val="en-US"/>
              </w:rPr>
              <w:t>e</w:t>
            </w:r>
            <w:r w:rsidRPr="00BD7199">
              <w:rPr>
                <w:lang w:val="en-US"/>
              </w:rPr>
              <w:t>-</w:t>
            </w:r>
            <w:r w:rsidRPr="004556D5">
              <w:rPr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 xml:space="preserve">: 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BD7199">
              <w:rPr>
                <w:rStyle w:val="normaltextrun"/>
                <w:lang w:val="en-US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0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«Язык и межкультурная коммуникация: современные векторы развития»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1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.:(+375165)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2" w:history="1">
              <w:r w:rsidRPr="00E252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fozog2009@mail.ru</w:t>
              </w:r>
            </w:hyperlink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Полесский государственный университет 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fbd1@mail.ru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«Биотехнология: достижения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й университет</w:t>
            </w:r>
          </w:p>
          <w:p w:rsidR="00E252A7" w:rsidRPr="004556D5" w:rsidRDefault="00E252A7" w:rsidP="00E252A7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t>ф.: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rPr>
                <w:lang w:val="en-US"/>
              </w:rPr>
              <w:t>e</w:t>
            </w:r>
            <w:r w:rsidRPr="004556D5">
              <w:t>-</w:t>
            </w:r>
            <w:r w:rsidRPr="004556D5">
              <w:rPr>
                <w:lang w:val="en-US"/>
              </w:rPr>
              <w:t>mail</w:t>
            </w:r>
            <w:r w:rsidRPr="004556D5">
              <w:rPr>
                <w:rStyle w:val="normaltextrun"/>
              </w:rPr>
              <w:t>:  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4556D5">
              <w:rPr>
                <w:rStyle w:val="normaltextrun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4556D5">
              <w:rPr>
                <w:rStyle w:val="normaltextrun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I Международная научная конференция «Государства Центральной и Восточной Европы в </w:t>
            </w: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перспективе»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E252A7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4556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33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  <w:p w:rsidR="003C111C" w:rsidRPr="004556D5" w:rsidRDefault="003C111C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г. Пинск,</w:t>
            </w:r>
          </w:p>
          <w:p w:rsidR="00E252A7" w:rsidRPr="00631AD7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BB1213">
        <w:tc>
          <w:tcPr>
            <w:tcW w:w="15021" w:type="dxa"/>
            <w:gridSpan w:val="4"/>
          </w:tcPr>
          <w:p w:rsidR="00E252A7" w:rsidRPr="00FE1433" w:rsidRDefault="00E252A7" w:rsidP="00E25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«Современное гуманитарное образование: методология, методика», посвященная 85-летию со дня рождения профессора Л.А.Муриной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4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«Современные подходы к реализации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содержания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Республике Беларусь»</w:t>
            </w:r>
          </w:p>
        </w:tc>
        <w:tc>
          <w:tcPr>
            <w:tcW w:w="5285" w:type="dxa"/>
          </w:tcPr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5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семинар «Основные подходы к формированию функциональной грамотности на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ступен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и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6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эспубліканская навукова-практычная канферэнцыя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Актуальныя праблемы гуманітарнай адукацыі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7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г.Мінск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семинар «Формирование функциональной грамотности у обучающихся в воспитательном процессе учреждений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8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вебинар «Развитие критического мышления учащихся в процессе обучения истории и обществоведени</w:t>
            </w:r>
            <w:r w:rsidR="00F00B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9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  <w:p w:rsidR="003C111C" w:rsidRPr="00E24C0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00B06" w:rsidRPr="006C10C8" w:rsidTr="00132BB9">
        <w:tc>
          <w:tcPr>
            <w:tcW w:w="15021" w:type="dxa"/>
            <w:gridSpan w:val="4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образования «Республиканский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B06" w:rsidRPr="00A404C0" w:rsidTr="00E24C02">
        <w:tc>
          <w:tcPr>
            <w:tcW w:w="928" w:type="dxa"/>
            <w:vAlign w:val="center"/>
          </w:tcPr>
          <w:p w:rsidR="00F00B06" w:rsidRPr="00CD3B70" w:rsidRDefault="00F00B06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тенденции развития науки, образования и производства в условиях цифровизации экономики»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</w:tcPr>
          <w:p w:rsidR="00F00B06" w:rsidRDefault="00F00B06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06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:rsidR="00F00B06" w:rsidRPr="008D72A1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72-74-46</w:t>
            </w:r>
          </w:p>
          <w:p w:rsidR="00F00B06" w:rsidRPr="00F00B06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215-09-92</w:t>
            </w:r>
          </w:p>
          <w:p w:rsidR="00F00B06" w:rsidRDefault="00F00B06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sokorov@</w:t>
            </w:r>
            <w:r w:rsidR="00A4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C111C" w:rsidRPr="00A404C0" w:rsidRDefault="003C111C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4C0" w:rsidRPr="004E4242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«Ресурсный центр ЭкоТехноПарк – ВОЛМА»)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B06" w:rsidRP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FE1433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образования «Академия последипломного образования»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40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4E424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41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  <w:p w:rsidR="003C111C" w:rsidRPr="004E424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7969C8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научно-методологический семинар «Развитие высшего образования на основе механизмов государственно-частного партнерства»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219-07-80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2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«Высшая школа: проблемы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17) 213-16-80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3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conf.nihe@yandex.by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: (+375 17) 200-20-47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4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aliona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 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т.: (+375 17) 228-17-02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5" w:history="1">
              <w:r w:rsidRPr="004E424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aspirantura_nihe@tut.by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«Философско-методологические проблемы современных научных исследований»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78F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17) 222-83-13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6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«Развитие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институт высшей школы»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222-76-00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228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научно-методологический семинар «Актуальные проблемы развития мировой и национальной экономики»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3C111C" w:rsidRDefault="003C111C" w:rsidP="00CC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11C" w:rsidSect="003C111C">
      <w:headerReference w:type="default" r:id="rId24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34" w:rsidRDefault="00994234">
      <w:pPr>
        <w:spacing w:after="0" w:line="240" w:lineRule="auto"/>
      </w:pPr>
      <w:r>
        <w:separator/>
      </w:r>
    </w:p>
  </w:endnote>
  <w:endnote w:type="continuationSeparator" w:id="0">
    <w:p w:rsidR="00994234" w:rsidRDefault="0099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34" w:rsidRDefault="00994234">
      <w:pPr>
        <w:spacing w:after="0" w:line="240" w:lineRule="auto"/>
      </w:pPr>
      <w:r>
        <w:separator/>
      </w:r>
    </w:p>
  </w:footnote>
  <w:footnote w:type="continuationSeparator" w:id="0">
    <w:p w:rsidR="00994234" w:rsidRDefault="0099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2BB9" w:rsidRPr="009547ED" w:rsidRDefault="00132BB9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3920E4">
          <w:rPr>
            <w:rFonts w:ascii="Times New Roman" w:hAnsi="Times New Roman" w:cs="Times New Roman"/>
            <w:noProof/>
          </w:rPr>
          <w:t>22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B"/>
    <w:rsid w:val="00047E1F"/>
    <w:rsid w:val="000914FD"/>
    <w:rsid w:val="00106B64"/>
    <w:rsid w:val="0011078A"/>
    <w:rsid w:val="001218EB"/>
    <w:rsid w:val="00122C65"/>
    <w:rsid w:val="00132BB9"/>
    <w:rsid w:val="00180D8D"/>
    <w:rsid w:val="001C5CA3"/>
    <w:rsid w:val="001F0B62"/>
    <w:rsid w:val="00221AC0"/>
    <w:rsid w:val="00230949"/>
    <w:rsid w:val="002A0C2A"/>
    <w:rsid w:val="002B4FFF"/>
    <w:rsid w:val="002C662A"/>
    <w:rsid w:val="00335B4D"/>
    <w:rsid w:val="003668C4"/>
    <w:rsid w:val="0037413F"/>
    <w:rsid w:val="003920E4"/>
    <w:rsid w:val="003931D1"/>
    <w:rsid w:val="003C111C"/>
    <w:rsid w:val="003D4D8C"/>
    <w:rsid w:val="00482F35"/>
    <w:rsid w:val="0049335A"/>
    <w:rsid w:val="004E4242"/>
    <w:rsid w:val="00510A54"/>
    <w:rsid w:val="00552A44"/>
    <w:rsid w:val="0058098B"/>
    <w:rsid w:val="005E19AC"/>
    <w:rsid w:val="005F0CB1"/>
    <w:rsid w:val="005F752D"/>
    <w:rsid w:val="006072F0"/>
    <w:rsid w:val="00610A7A"/>
    <w:rsid w:val="00631AD7"/>
    <w:rsid w:val="006320C9"/>
    <w:rsid w:val="00641CBE"/>
    <w:rsid w:val="00695220"/>
    <w:rsid w:val="006C101B"/>
    <w:rsid w:val="006F3156"/>
    <w:rsid w:val="00711F54"/>
    <w:rsid w:val="00712D24"/>
    <w:rsid w:val="00725F99"/>
    <w:rsid w:val="0075377F"/>
    <w:rsid w:val="007571C7"/>
    <w:rsid w:val="00757E43"/>
    <w:rsid w:val="007762C3"/>
    <w:rsid w:val="00800E1C"/>
    <w:rsid w:val="008134AD"/>
    <w:rsid w:val="008175F8"/>
    <w:rsid w:val="00852036"/>
    <w:rsid w:val="00872766"/>
    <w:rsid w:val="008921FC"/>
    <w:rsid w:val="008C7206"/>
    <w:rsid w:val="008D72A1"/>
    <w:rsid w:val="008D778F"/>
    <w:rsid w:val="008E1820"/>
    <w:rsid w:val="009015FC"/>
    <w:rsid w:val="00915ABE"/>
    <w:rsid w:val="0096797F"/>
    <w:rsid w:val="00972748"/>
    <w:rsid w:val="00994234"/>
    <w:rsid w:val="00A224C2"/>
    <w:rsid w:val="00A404C0"/>
    <w:rsid w:val="00A55CF4"/>
    <w:rsid w:val="00A86978"/>
    <w:rsid w:val="00A87707"/>
    <w:rsid w:val="00AE4B13"/>
    <w:rsid w:val="00B0650A"/>
    <w:rsid w:val="00B13FFE"/>
    <w:rsid w:val="00B150C0"/>
    <w:rsid w:val="00B176E0"/>
    <w:rsid w:val="00B55CE4"/>
    <w:rsid w:val="00BA15D0"/>
    <w:rsid w:val="00BB1213"/>
    <w:rsid w:val="00BD7199"/>
    <w:rsid w:val="00C04108"/>
    <w:rsid w:val="00C43E72"/>
    <w:rsid w:val="00CC5053"/>
    <w:rsid w:val="00CF63B6"/>
    <w:rsid w:val="00D17927"/>
    <w:rsid w:val="00D54BC8"/>
    <w:rsid w:val="00D673E1"/>
    <w:rsid w:val="00D70C45"/>
    <w:rsid w:val="00DE7F8E"/>
    <w:rsid w:val="00DF0CE5"/>
    <w:rsid w:val="00E075B8"/>
    <w:rsid w:val="00E24C02"/>
    <w:rsid w:val="00E252A7"/>
    <w:rsid w:val="00EB6868"/>
    <w:rsid w:val="00ED0386"/>
    <w:rsid w:val="00ED6EE0"/>
    <w:rsid w:val="00F00B06"/>
    <w:rsid w:val="00F2432B"/>
    <w:rsid w:val="00F47E9F"/>
    <w:rsid w:val="00F60243"/>
    <w:rsid w:val="00FF488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.mororz@tut.by" TargetMode="External"/><Relationship Id="rId21" Type="http://schemas.openxmlformats.org/officeDocument/2006/relationships/hyperlink" Target="mailto:theory-law@bsu.by" TargetMode="External"/><Relationship Id="rId42" Type="http://schemas.openxmlformats.org/officeDocument/2006/relationships/hyperlink" Target="mailto:cygnetnika86@mail.ru" TargetMode="External"/><Relationship Id="rId63" Type="http://schemas.openxmlformats.org/officeDocument/2006/relationships/hyperlink" Target="mailto:makarenko@hep.by" TargetMode="External"/><Relationship Id="rId84" Type="http://schemas.openxmlformats.org/officeDocument/2006/relationships/hyperlink" Target="mailto:kate.ulianova@gmail.com" TargetMode="External"/><Relationship Id="rId138" Type="http://schemas.openxmlformats.org/officeDocument/2006/relationships/hyperlink" Target="mailto:histcultmslu@gmail.com" TargetMode="External"/><Relationship Id="rId159" Type="http://schemas.openxmlformats.org/officeDocument/2006/relationships/hyperlink" Target="http://conference.gsu.by/" TargetMode="External"/><Relationship Id="rId170" Type="http://schemas.openxmlformats.org/officeDocument/2006/relationships/hyperlink" Target="mailto:ssedlyarova@gsu.by" TargetMode="External"/><Relationship Id="rId191" Type="http://schemas.openxmlformats.org/officeDocument/2006/relationships/hyperlink" Target="mailto:uf@vsu.by" TargetMode="External"/><Relationship Id="rId205" Type="http://schemas.openxmlformats.org/officeDocument/2006/relationships/hyperlink" Target="mailto:psycholev@brsu.brest.by" TargetMode="External"/><Relationship Id="rId226" Type="http://schemas.openxmlformats.org/officeDocument/2006/relationships/hyperlink" Target="mailto:degil.natasha@mail.ru" TargetMode="External"/><Relationship Id="rId247" Type="http://schemas.openxmlformats.org/officeDocument/2006/relationships/header" Target="header1.xml"/><Relationship Id="rId107" Type="http://schemas.openxmlformats.org/officeDocument/2006/relationships/hyperlink" Target="mailto:rectrix@list.ru" TargetMode="External"/><Relationship Id="rId11" Type="http://schemas.openxmlformats.org/officeDocument/2006/relationships/hyperlink" Target="mailto:Cherenda-kafedra@bsu.by" TargetMode="External"/><Relationship Id="rId32" Type="http://schemas.openxmlformats.org/officeDocument/2006/relationships/hyperlink" Target="mailto:vrublevskaya.olga@gmail.com" TargetMode="External"/><Relationship Id="rId53" Type="http://schemas.openxmlformats.org/officeDocument/2006/relationships/hyperlink" Target="mailto:nmo@bsu.by" TargetMode="External"/><Relationship Id="rId74" Type="http://schemas.openxmlformats.org/officeDocument/2006/relationships/hyperlink" Target="mailto:lukashev@bsu.by" TargetMode="External"/><Relationship Id="rId128" Type="http://schemas.openxmlformats.org/officeDocument/2006/relationships/hyperlink" Target="mailto:vstem@bsuir.by" TargetMode="External"/><Relationship Id="rId149" Type="http://schemas.openxmlformats.org/officeDocument/2006/relationships/hyperlink" Target="mailto:tedcent@bspu.by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karachun@bsu.by" TargetMode="External"/><Relationship Id="rId160" Type="http://schemas.openxmlformats.org/officeDocument/2006/relationships/hyperlink" Target="mailto:ssedlyarova@gsu.by" TargetMode="External"/><Relationship Id="rId181" Type="http://schemas.openxmlformats.org/officeDocument/2006/relationships/hyperlink" Target="mailto:nti@vsu.by" TargetMode="External"/><Relationship Id="rId216" Type="http://schemas.openxmlformats.org/officeDocument/2006/relationships/hyperlink" Target="mailto:chumakova@msu.by" TargetMode="External"/><Relationship Id="rId237" Type="http://schemas.openxmlformats.org/officeDocument/2006/relationships/hyperlink" Target="mailto:info@adu.by" TargetMode="External"/><Relationship Id="rId22" Type="http://schemas.openxmlformats.org/officeDocument/2006/relationships/hyperlink" Target="mailto:ritorika@bsu.by" TargetMode="External"/><Relationship Id="rId43" Type="http://schemas.openxmlformats.org/officeDocument/2006/relationships/hyperlink" Target="mailto:chmp@bsu.by" TargetMode="External"/><Relationship Id="rId64" Type="http://schemas.openxmlformats.org/officeDocument/2006/relationships/hyperlink" Target="mailto:inp-director@inp.bsu.by" TargetMode="External"/><Relationship Id="rId118" Type="http://schemas.openxmlformats.org/officeDocument/2006/relationships/hyperlink" Target="mailto:ier@bsu.by" TargetMode="External"/><Relationship Id="rId139" Type="http://schemas.openxmlformats.org/officeDocument/2006/relationships/hyperlink" Target="mailto:thecom@mslu.by" TargetMode="External"/><Relationship Id="rId85" Type="http://schemas.openxmlformats.org/officeDocument/2006/relationships/hyperlink" Target="mailto:korchalova@bsu.by" TargetMode="External"/><Relationship Id="rId150" Type="http://schemas.openxmlformats.org/officeDocument/2006/relationships/hyperlink" Target="mailto:preschool_conf@bspu.by" TargetMode="External"/><Relationship Id="rId171" Type="http://schemas.openxmlformats.org/officeDocument/2006/relationships/hyperlink" Target="http://conference.gsu.by/" TargetMode="External"/><Relationship Id="rId192" Type="http://schemas.openxmlformats.org/officeDocument/2006/relationships/hyperlink" Target="mailto:nti@vsu.by" TargetMode="External"/><Relationship Id="rId206" Type="http://schemas.openxmlformats.org/officeDocument/2006/relationships/hyperlink" Target="mailto:crimlaw@brsu.brest.by" TargetMode="External"/><Relationship Id="rId227" Type="http://schemas.openxmlformats.org/officeDocument/2006/relationships/hyperlink" Target="mailto:degil.natasha@mail.ru" TargetMode="External"/><Relationship Id="rId248" Type="http://schemas.openxmlformats.org/officeDocument/2006/relationships/fontTable" Target="fontTable.xml"/><Relationship Id="rId12" Type="http://schemas.openxmlformats.org/officeDocument/2006/relationships/hyperlink" Target="mailto:boltochko@gmail.com" TargetMode="External"/><Relationship Id="rId17" Type="http://schemas.openxmlformats.org/officeDocument/2006/relationships/hyperlink" Target="mailto:vorobyov57@gmail.com" TargetMode="External"/><Relationship Id="rId33" Type="http://schemas.openxmlformats.org/officeDocument/2006/relationships/hyperlink" Target="mailto:RKI@bsu.by" TargetMode="External"/><Relationship Id="rId38" Type="http://schemas.openxmlformats.org/officeDocument/2006/relationships/hyperlink" Target="mailto:Varabyova.67@mail.ru" TargetMode="External"/><Relationship Id="rId59" Type="http://schemas.openxmlformats.org/officeDocument/2006/relationships/hyperlink" Target="mailto:smolich@bsu.by" TargetMode="External"/><Relationship Id="rId103" Type="http://schemas.openxmlformats.org/officeDocument/2006/relationships/hyperlink" Target="mailto:moroz_ov@mail.ru" TargetMode="External"/><Relationship Id="rId108" Type="http://schemas.openxmlformats.org/officeDocument/2006/relationships/hyperlink" Target="mailto:natazhuk@gmail.com" TargetMode="External"/><Relationship Id="rId124" Type="http://schemas.openxmlformats.org/officeDocument/2006/relationships/hyperlink" Target="mailto:polytech@bntu.by" TargetMode="External"/><Relationship Id="rId129" Type="http://schemas.openxmlformats.org/officeDocument/2006/relationships/hyperlink" Target="mailto:ohrimenko@bsuir.by" TargetMode="External"/><Relationship Id="rId54" Type="http://schemas.openxmlformats.org/officeDocument/2006/relationships/hyperlink" Target="mailto:volhakun@mail.ru" TargetMode="External"/><Relationship Id="rId70" Type="http://schemas.openxmlformats.org/officeDocument/2006/relationships/hyperlink" Target="mailto:barysenka@bsu.by" TargetMode="External"/><Relationship Id="rId75" Type="http://schemas.openxmlformats.org/officeDocument/2006/relationships/hyperlink" Target="mailto:dmitrukn@bsu.by" TargetMode="External"/><Relationship Id="rId91" Type="http://schemas.openxmlformats.org/officeDocument/2006/relationships/hyperlink" Target="mailto:fscconf@mail.ru" TargetMode="External"/><Relationship Id="rId96" Type="http://schemas.openxmlformats.org/officeDocument/2006/relationships/hyperlink" Target="mailto:BelarusinMW@gmail.com" TargetMode="External"/><Relationship Id="rId140" Type="http://schemas.openxmlformats.org/officeDocument/2006/relationships/hyperlink" Target="mailto:inform@belstu.by" TargetMode="External"/><Relationship Id="rId145" Type="http://schemas.openxmlformats.org/officeDocument/2006/relationships/hyperlink" Target="mailto:Lingva2006@bspu.unibel.by" TargetMode="External"/><Relationship Id="rId161" Type="http://schemas.openxmlformats.org/officeDocument/2006/relationships/hyperlink" Target="http://conference.gsu.by/" TargetMode="External"/><Relationship Id="rId166" Type="http://schemas.openxmlformats.org/officeDocument/2006/relationships/hyperlink" Target="mailto:ssedlyarova@gsu.by" TargetMode="External"/><Relationship Id="rId182" Type="http://schemas.openxmlformats.org/officeDocument/2006/relationships/hyperlink" Target="mailto:nti@vsu.by" TargetMode="External"/><Relationship Id="rId187" Type="http://schemas.openxmlformats.org/officeDocument/2006/relationships/hyperlink" Target="mailto:khistbel@vsu.by" TargetMode="External"/><Relationship Id="rId217" Type="http://schemas.openxmlformats.org/officeDocument/2006/relationships/hyperlink" Target="mailto:protasova@ms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info@bntp.by" TargetMode="External"/><Relationship Id="rId233" Type="http://schemas.openxmlformats.org/officeDocument/2006/relationships/hyperlink" Target="mailto:econ.polessu@yandex.ru" TargetMode="External"/><Relationship Id="rId238" Type="http://schemas.openxmlformats.org/officeDocument/2006/relationships/hyperlink" Target="mailto:info@adu.by" TargetMode="External"/><Relationship Id="rId23" Type="http://schemas.openxmlformats.org/officeDocument/2006/relationships/hyperlink" Target="mailto:ozihydromet@yandex.ru" TargetMode="External"/><Relationship Id="rId28" Type="http://schemas.openxmlformats.org/officeDocument/2006/relationships/hyperlink" Target="mailto:mankevichvv@bsu.by" TargetMode="External"/><Relationship Id="rId49" Type="http://schemas.openxmlformats.org/officeDocument/2006/relationships/hyperlink" Target="mailto:kafedra628@gmail.com" TargetMode="External"/><Relationship Id="rId114" Type="http://schemas.openxmlformats.org/officeDocument/2006/relationships/hyperlink" Target="mailto:theology.bsu@tut.by" TargetMode="External"/><Relationship Id="rId119" Type="http://schemas.openxmlformats.org/officeDocument/2006/relationships/hyperlink" Target="mailto:pribor@bntu.by" TargetMode="External"/><Relationship Id="rId44" Type="http://schemas.openxmlformats.org/officeDocument/2006/relationships/hyperlink" Target="mailto:papechyts@bsu.by" TargetMode="External"/><Relationship Id="rId60" Type="http://schemas.openxmlformats.org/officeDocument/2006/relationships/hyperlink" Target="mailto:das@bsu.by" TargetMode="External"/><Relationship Id="rId65" Type="http://schemas.openxmlformats.org/officeDocument/2006/relationships/hyperlink" Target="mailto:Kutavichus@bsu.by" TargetMode="External"/><Relationship Id="rId81" Type="http://schemas.openxmlformats.org/officeDocument/2006/relationships/hyperlink" Target="mailto:ruslit@bsu.by" TargetMode="External"/><Relationship Id="rId86" Type="http://schemas.openxmlformats.org/officeDocument/2006/relationships/hyperlink" Target="mailto:mankevichvv@bsu.by" TargetMode="External"/><Relationship Id="rId130" Type="http://schemas.openxmlformats.org/officeDocument/2006/relationships/hyperlink" Target="mailto:sib.upk@bseu.by" TargetMode="External"/><Relationship Id="rId135" Type="http://schemas.openxmlformats.org/officeDocument/2006/relationships/hyperlink" Target="mailto:fkti@bseu.by" TargetMode="External"/><Relationship Id="rId151" Type="http://schemas.openxmlformats.org/officeDocument/2006/relationships/hyperlink" Target="mailto:bor_angela@mail.ru" TargetMode="External"/><Relationship Id="rId156" Type="http://schemas.openxmlformats.org/officeDocument/2006/relationships/hyperlink" Target="mailto:ssedlyarova@gsu.by" TargetMode="External"/><Relationship Id="rId177" Type="http://schemas.openxmlformats.org/officeDocument/2006/relationships/hyperlink" Target="http://conference.gsu.by/" TargetMode="External"/><Relationship Id="rId198" Type="http://schemas.openxmlformats.org/officeDocument/2006/relationships/hyperlink" Target="mailto:psycholev@brsu.brest.by" TargetMode="External"/><Relationship Id="rId172" Type="http://schemas.openxmlformats.org/officeDocument/2006/relationships/hyperlink" Target="mailto:ssedlyarova@gsu.by" TargetMode="External"/><Relationship Id="rId193" Type="http://schemas.openxmlformats.org/officeDocument/2006/relationships/hyperlink" Target="mailto:vstu@vitebsk.by" TargetMode="External"/><Relationship Id="rId202" Type="http://schemas.openxmlformats.org/officeDocument/2006/relationships/hyperlink" Target="mailto:englang@brsu.brest.by" TargetMode="External"/><Relationship Id="rId207" Type="http://schemas.openxmlformats.org/officeDocument/2006/relationships/hyperlink" Target="mailto:msf@bstu.by" TargetMode="External"/><Relationship Id="rId223" Type="http://schemas.openxmlformats.org/officeDocument/2006/relationships/hyperlink" Target="mailto:ivanov_ee@msu.by" TargetMode="External"/><Relationship Id="rId228" Type="http://schemas.openxmlformats.org/officeDocument/2006/relationships/hyperlink" Target="mailto:mozvuz@mail.gomel.by" TargetMode="External"/><Relationship Id="rId244" Type="http://schemas.openxmlformats.org/officeDocument/2006/relationships/hyperlink" Target="mailto:liubaja_aliona@mail.ru" TargetMode="External"/><Relationship Id="rId249" Type="http://schemas.openxmlformats.org/officeDocument/2006/relationships/theme" Target="theme/theme1.xml"/><Relationship Id="rId13" Type="http://schemas.openxmlformats.org/officeDocument/2006/relationships/hyperlink" Target="mailto:2202284aee@gmail.com" TargetMode="External"/><Relationship Id="rId18" Type="http://schemas.openxmlformats.org/officeDocument/2006/relationships/hyperlink" Target="mailto:zuyeva.volha@gmail.com" TargetMode="External"/><Relationship Id="rId39" Type="http://schemas.openxmlformats.org/officeDocument/2006/relationships/hyperlink" Target="mailto:kaf.design@mail.ru" TargetMode="External"/><Relationship Id="rId109" Type="http://schemas.openxmlformats.org/officeDocument/2006/relationships/hyperlink" Target="mailto:wadim.bielawiec@gmail.com" TargetMode="External"/><Relationship Id="rId34" Type="http://schemas.openxmlformats.org/officeDocument/2006/relationships/hyperlink" Target="mailto:victoriya-chupik@mail.ru" TargetMode="External"/><Relationship Id="rId50" Type="http://schemas.openxmlformats.org/officeDocument/2006/relationships/hyperlink" Target="mailto:mil_dep@bsu.by" TargetMode="External"/><Relationship Id="rId55" Type="http://schemas.openxmlformats.org/officeDocument/2006/relationships/hyperlink" Target="mailto:kate.ulianova@gmail.com" TargetMode="External"/><Relationship Id="rId76" Type="http://schemas.openxmlformats.org/officeDocument/2006/relationships/hyperlink" Target="mailto:tihomirow@list.ru" TargetMode="External"/><Relationship Id="rId97" Type="http://schemas.openxmlformats.org/officeDocument/2006/relationships/hyperlink" Target="mailto:BelarusinMW@gmail.com" TargetMode="External"/><Relationship Id="rId104" Type="http://schemas.openxmlformats.org/officeDocument/2006/relationships/hyperlink" Target="mailto:Zubchon@bsu.by" TargetMode="External"/><Relationship Id="rId120" Type="http://schemas.openxmlformats.org/officeDocument/2006/relationships/hyperlink" Target="mailto:polytech@bntu.by" TargetMode="External"/><Relationship Id="rId125" Type="http://schemas.openxmlformats.org/officeDocument/2006/relationships/hyperlink" Target="mailto:economica@bntu.by" TargetMode="External"/><Relationship Id="rId141" Type="http://schemas.openxmlformats.org/officeDocument/2006/relationships/hyperlink" Target="mailto:inform@belstu.by" TargetMode="External"/><Relationship Id="rId146" Type="http://schemas.openxmlformats.org/officeDocument/2006/relationships/hyperlink" Target="mailto:history@bspu.by" TargetMode="External"/><Relationship Id="rId167" Type="http://schemas.openxmlformats.org/officeDocument/2006/relationships/hyperlink" Target="http://conference.gsu.by/" TargetMode="External"/><Relationship Id="rId188" Type="http://schemas.openxmlformats.org/officeDocument/2006/relationships/hyperlink" Target="mailto:kphilosof@vsu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onferences.hist.bsu@gmail.com" TargetMode="External"/><Relationship Id="rId92" Type="http://schemas.openxmlformats.org/officeDocument/2006/relationships/hyperlink" Target="mailto:kafedra122@mail.ru" TargetMode="External"/><Relationship Id="rId162" Type="http://schemas.openxmlformats.org/officeDocument/2006/relationships/hyperlink" Target="mailto:ssedlyarova@gsu.by" TargetMode="External"/><Relationship Id="rId183" Type="http://schemas.openxmlformats.org/officeDocument/2006/relationships/hyperlink" Target="mailto:kviimk@vsu.by" TargetMode="External"/><Relationship Id="rId213" Type="http://schemas.openxmlformats.org/officeDocument/2006/relationships/hyperlink" Target="mailto:nirs21vek@grsu.by" TargetMode="External"/><Relationship Id="rId218" Type="http://schemas.openxmlformats.org/officeDocument/2006/relationships/hyperlink" Target="mailto:starostenko@msu.by" TargetMode="External"/><Relationship Id="rId234" Type="http://schemas.openxmlformats.org/officeDocument/2006/relationships/hyperlink" Target="mailto:info@adu.by" TargetMode="External"/><Relationship Id="rId239" Type="http://schemas.openxmlformats.org/officeDocument/2006/relationships/hyperlink" Target="mailto:info@a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BBSU_conf@sbmt.by" TargetMode="External"/><Relationship Id="rId24" Type="http://schemas.openxmlformats.org/officeDocument/2006/relationships/hyperlink" Target="mailto:mytnica@bsu.by" TargetMode="External"/><Relationship Id="rId40" Type="http://schemas.openxmlformats.org/officeDocument/2006/relationships/hyperlink" Target="mailto:bychkovsky@tut.by" TargetMode="External"/><Relationship Id="rId45" Type="http://schemas.openxmlformats.org/officeDocument/2006/relationships/hyperlink" Target="mailto:bsu@mod.mil.by" TargetMode="External"/><Relationship Id="rId66" Type="http://schemas.openxmlformats.org/officeDocument/2006/relationships/hyperlink" Target="mailto:alena.f.douhan@gmail.com" TargetMode="External"/><Relationship Id="rId87" Type="http://schemas.openxmlformats.org/officeDocument/2006/relationships/hyperlink" Target="mailto:SBBSU_conf@sbmt.by" TargetMode="External"/><Relationship Id="rId110" Type="http://schemas.openxmlformats.org/officeDocument/2006/relationships/hyperlink" Target="mailto:Tat-kis@yandex.by" TargetMode="External"/><Relationship Id="rId115" Type="http://schemas.openxmlformats.org/officeDocument/2006/relationships/hyperlink" Target="mailto:res_sector@iseu.by" TargetMode="External"/><Relationship Id="rId131" Type="http://schemas.openxmlformats.org/officeDocument/2006/relationships/hyperlink" Target="mailto:inyaz1@bseu.by" TargetMode="External"/><Relationship Id="rId136" Type="http://schemas.openxmlformats.org/officeDocument/2006/relationships/hyperlink" Target="mailto:fp.bseu@gmail.com" TargetMode="External"/><Relationship Id="rId157" Type="http://schemas.openxmlformats.org/officeDocument/2006/relationships/hyperlink" Target="http://conference.gsu.by/" TargetMode="External"/><Relationship Id="rId178" Type="http://schemas.openxmlformats.org/officeDocument/2006/relationships/hyperlink" Target="mailto:ale-korsak@yandex.ru" TargetMode="External"/><Relationship Id="rId61" Type="http://schemas.openxmlformats.org/officeDocument/2006/relationships/hyperlink" Target="mailto:hmath@bsu.by" TargetMode="External"/><Relationship Id="rId82" Type="http://schemas.openxmlformats.org/officeDocument/2006/relationships/hyperlink" Target="mailto:constlaw.bsu@tut.by" TargetMode="External"/><Relationship Id="rId152" Type="http://schemas.openxmlformats.org/officeDocument/2006/relationships/hyperlink" Target="mailto:ssedlyarova@gsu.by" TargetMode="External"/><Relationship Id="rId173" Type="http://schemas.openxmlformats.org/officeDocument/2006/relationships/hyperlink" Target="http://conference.gsu.by/" TargetMode="External"/><Relationship Id="rId194" Type="http://schemas.openxmlformats.org/officeDocument/2006/relationships/hyperlink" Target="mailto:vstu@vitebsk.by" TargetMode="External"/><Relationship Id="rId199" Type="http://schemas.openxmlformats.org/officeDocument/2006/relationships/hyperlink" Target="mailto:englang@brsu.brest.by" TargetMode="External"/><Relationship Id="rId203" Type="http://schemas.openxmlformats.org/officeDocument/2006/relationships/hyperlink" Target="mailto:kgm7@tut.by" TargetMode="External"/><Relationship Id="rId208" Type="http://schemas.openxmlformats.org/officeDocument/2006/relationships/hyperlink" Target="mailto:tur.elina@mail.ru" TargetMode="External"/><Relationship Id="rId229" Type="http://schemas.openxmlformats.org/officeDocument/2006/relationships/hyperlink" Target="mailto:mozvuz@mail.gomel.by" TargetMode="External"/><Relationship Id="rId19" Type="http://schemas.openxmlformats.org/officeDocument/2006/relationships/hyperlink" Target="mailto:proleska.80@mail.ru" TargetMode="External"/><Relationship Id="rId224" Type="http://schemas.openxmlformats.org/officeDocument/2006/relationships/hyperlink" Target="mailto:panteleeva@msu.by" TargetMode="External"/><Relationship Id="rId240" Type="http://schemas.openxmlformats.org/officeDocument/2006/relationships/hyperlink" Target="mailto:info@academy.edu.by" TargetMode="External"/><Relationship Id="rId245" Type="http://schemas.openxmlformats.org/officeDocument/2006/relationships/hyperlink" Target="mailto:aspirantura_nihe@tut.by" TargetMode="External"/><Relationship Id="rId14" Type="http://schemas.openxmlformats.org/officeDocument/2006/relationships/hyperlink" Target="mailto:ecologicalkonf_isei@mail.ru" TargetMode="External"/><Relationship Id="rId30" Type="http://schemas.openxmlformats.org/officeDocument/2006/relationships/hyperlink" Target="mailto:bankeconomy2014@gmail.com" TargetMode="External"/><Relationship Id="rId35" Type="http://schemas.openxmlformats.org/officeDocument/2006/relationships/hyperlink" Target="mailto:mil_dep@bsu.by" TargetMode="External"/><Relationship Id="rId56" Type="http://schemas.openxmlformats.org/officeDocument/2006/relationships/hyperlink" Target="mailto:res_sector@iseu.by" TargetMode="External"/><Relationship Id="rId77" Type="http://schemas.openxmlformats.org/officeDocument/2006/relationships/hyperlink" Target="mailto:pantiouk@bsu.by" TargetMode="External"/><Relationship Id="rId100" Type="http://schemas.openxmlformats.org/officeDocument/2006/relationships/hyperlink" Target="mailto:histbel@bsu.by" TargetMode="External"/><Relationship Id="rId105" Type="http://schemas.openxmlformats.org/officeDocument/2006/relationships/hyperlink" Target="mailto:novembermeeting@gmail.com" TargetMode="External"/><Relationship Id="rId126" Type="http://schemas.openxmlformats.org/officeDocument/2006/relationships/hyperlink" Target="mailto:satsuk@bsuir.by" TargetMode="External"/><Relationship Id="rId147" Type="http://schemas.openxmlformats.org/officeDocument/2006/relationships/hyperlink" Target="mailto:kaf_opp@mail.ru" TargetMode="External"/><Relationship Id="rId168" Type="http://schemas.openxmlformats.org/officeDocument/2006/relationships/hyperlink" Target="mailto:ssedlyarova@gsu.b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manlang46@gmail.com" TargetMode="External"/><Relationship Id="rId72" Type="http://schemas.openxmlformats.org/officeDocument/2006/relationships/hyperlink" Target="mailto:sociocom@bsu.by" TargetMode="External"/><Relationship Id="rId93" Type="http://schemas.openxmlformats.org/officeDocument/2006/relationships/hyperlink" Target="mailto:RKI@bsu.by" TargetMode="External"/><Relationship Id="rId98" Type="http://schemas.openxmlformats.org/officeDocument/2006/relationships/hyperlink" Target="mailto:dzianispol@list.ru" TargetMode="External"/><Relationship Id="rId121" Type="http://schemas.openxmlformats.org/officeDocument/2006/relationships/hyperlink" Target="mailto:Vasilevich.u@bntu.by" TargetMode="External"/><Relationship Id="rId142" Type="http://schemas.openxmlformats.org/officeDocument/2006/relationships/hyperlink" Target="mailto:inform@belstu.by" TargetMode="External"/><Relationship Id="rId163" Type="http://schemas.openxmlformats.org/officeDocument/2006/relationships/hyperlink" Target="http://conference.gsu.by/" TargetMode="External"/><Relationship Id="rId184" Type="http://schemas.openxmlformats.org/officeDocument/2006/relationships/hyperlink" Target="mailto:khistbel@vsu.by" TargetMode="External"/><Relationship Id="rId189" Type="http://schemas.openxmlformats.org/officeDocument/2006/relationships/hyperlink" Target="mailto:nti@vsu.by" TargetMode="External"/><Relationship Id="rId219" Type="http://schemas.openxmlformats.org/officeDocument/2006/relationships/hyperlink" Target="mailto:prokofeva@ms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sychova@msu.by" TargetMode="External"/><Relationship Id="rId230" Type="http://schemas.openxmlformats.org/officeDocument/2006/relationships/hyperlink" Target="mailto:econ.polessu@yandex.ru" TargetMode="External"/><Relationship Id="rId235" Type="http://schemas.openxmlformats.org/officeDocument/2006/relationships/hyperlink" Target="mailto:info@adu.by" TargetMode="External"/><Relationship Id="rId25" Type="http://schemas.openxmlformats.org/officeDocument/2006/relationships/hyperlink" Target="mailto:yastreb@bsu.by" TargetMode="External"/><Relationship Id="rId46" Type="http://schemas.openxmlformats.org/officeDocument/2006/relationships/hyperlink" Target="mailto:Tikhomirov_V_N@list.ru" TargetMode="External"/><Relationship Id="rId67" Type="http://schemas.openxmlformats.org/officeDocument/2006/relationships/hyperlink" Target="mailto:amade@bsu.by" TargetMode="External"/><Relationship Id="rId116" Type="http://schemas.openxmlformats.org/officeDocument/2006/relationships/hyperlink" Target="mailto:crimlaw.bsu@tut.by" TargetMode="External"/><Relationship Id="rId137" Type="http://schemas.openxmlformats.org/officeDocument/2006/relationships/hyperlink" Target="mailto:kp@bseu.by" TargetMode="External"/><Relationship Id="rId158" Type="http://schemas.openxmlformats.org/officeDocument/2006/relationships/hyperlink" Target="mailto:ssedlyarova@gsu.by" TargetMode="External"/><Relationship Id="rId20" Type="http://schemas.openxmlformats.org/officeDocument/2006/relationships/hyperlink" Target="mailto:modernhistbel@gmail.com" TargetMode="External"/><Relationship Id="rId41" Type="http://schemas.openxmlformats.org/officeDocument/2006/relationships/hyperlink" Target="mailto:kudrashou@bsu.by" TargetMode="External"/><Relationship Id="rId62" Type="http://schemas.openxmlformats.org/officeDocument/2006/relationships/hyperlink" Target="mailto:inp-director@inp.bsu.by" TargetMode="External"/><Relationship Id="rId83" Type="http://schemas.openxmlformats.org/officeDocument/2006/relationships/hyperlink" Target="mailto:pilipenko_bsu@mail.ru" TargetMode="External"/><Relationship Id="rId88" Type="http://schemas.openxmlformats.org/officeDocument/2006/relationships/hyperlink" Target="mailto:civillaw@bsu.by" TargetMode="External"/><Relationship Id="rId111" Type="http://schemas.openxmlformats.org/officeDocument/2006/relationships/hyperlink" Target="mailto:socialwork83@mail.ru" TargetMode="External"/><Relationship Id="rId132" Type="http://schemas.openxmlformats.org/officeDocument/2006/relationships/hyperlink" Target="mailto:conference@bseu.by" TargetMode="External"/><Relationship Id="rId153" Type="http://schemas.openxmlformats.org/officeDocument/2006/relationships/hyperlink" Target="http://conference.gsu.by/" TargetMode="External"/><Relationship Id="rId174" Type="http://schemas.openxmlformats.org/officeDocument/2006/relationships/hyperlink" Target="mailto:ssedlyarova@gsu.by" TargetMode="External"/><Relationship Id="rId179" Type="http://schemas.openxmlformats.org/officeDocument/2006/relationships/hyperlink" Target="mailto:a.korsak@psu.by" TargetMode="External"/><Relationship Id="rId195" Type="http://schemas.openxmlformats.org/officeDocument/2006/relationships/hyperlink" Target="mailto:vstu@vitebsk.by" TargetMode="External"/><Relationship Id="rId209" Type="http://schemas.openxmlformats.org/officeDocument/2006/relationships/hyperlink" Target="mailto:Lisovski_rb@tut.by" TargetMode="External"/><Relationship Id="rId190" Type="http://schemas.openxmlformats.org/officeDocument/2006/relationships/hyperlink" Target="mailto:ktmfks@vsu.by" TargetMode="External"/><Relationship Id="rId204" Type="http://schemas.openxmlformats.org/officeDocument/2006/relationships/hyperlink" Target="mailto:englang@brsu.brest.by" TargetMode="External"/><Relationship Id="rId220" Type="http://schemas.openxmlformats.org/officeDocument/2006/relationships/hyperlink" Target="mailto:grushetckaia@msu.by" TargetMode="External"/><Relationship Id="rId225" Type="http://schemas.openxmlformats.org/officeDocument/2006/relationships/hyperlink" Target="mailto:dedulevich@msu.by" TargetMode="External"/><Relationship Id="rId241" Type="http://schemas.openxmlformats.org/officeDocument/2006/relationships/hyperlink" Target="mailto:info@academy.edu.by" TargetMode="External"/><Relationship Id="rId246" Type="http://schemas.openxmlformats.org/officeDocument/2006/relationships/hyperlink" Target="mailto:kfmuonihe@mail.ru" TargetMode="External"/><Relationship Id="rId15" Type="http://schemas.openxmlformats.org/officeDocument/2006/relationships/hyperlink" Target="mailto:kbellitikult@mail.ru" TargetMode="External"/><Relationship Id="rId36" Type="http://schemas.openxmlformats.org/officeDocument/2006/relationships/hyperlink" Target="mailto:ale9088@yandex.ru" TargetMode="External"/><Relationship Id="rId57" Type="http://schemas.openxmlformats.org/officeDocument/2006/relationships/hyperlink" Target="mailto:s_volodko@list.ru" TargetMode="External"/><Relationship Id="rId106" Type="http://schemas.openxmlformats.org/officeDocument/2006/relationships/hyperlink" Target="mailto:varabyevasv@bsu.by" TargetMode="External"/><Relationship Id="rId127" Type="http://schemas.openxmlformats.org/officeDocument/2006/relationships/hyperlink" Target="mailto:borisenko@bsuir.by" TargetMode="External"/><Relationship Id="rId10" Type="http://schemas.openxmlformats.org/officeDocument/2006/relationships/hyperlink" Target="mailto:yanovich@bsu.by" TargetMode="External"/><Relationship Id="rId31" Type="http://schemas.openxmlformats.org/officeDocument/2006/relationships/hyperlink" Target="mailto:Elina-rain@mail.ru" TargetMode="External"/><Relationship Id="rId52" Type="http://schemas.openxmlformats.org/officeDocument/2006/relationships/hyperlink" Target="mailto:KuharenkAA@bsu.by" TargetMode="External"/><Relationship Id="rId73" Type="http://schemas.openxmlformats.org/officeDocument/2006/relationships/hyperlink" Target="mailto:240660@mail.ru" TargetMode="External"/><Relationship Id="rId78" Type="http://schemas.openxmlformats.org/officeDocument/2006/relationships/hyperlink" Target="mailto:anna.vetelkina@mail.ru" TargetMode="External"/><Relationship Id="rId94" Type="http://schemas.openxmlformats.org/officeDocument/2006/relationships/hyperlink" Target="mailto:victoriya-chupik@mail.ru" TargetMode="External"/><Relationship Id="rId99" Type="http://schemas.openxmlformats.org/officeDocument/2006/relationships/hyperlink" Target="mailto:vassilina@bsu.by" TargetMode="External"/><Relationship Id="rId101" Type="http://schemas.openxmlformats.org/officeDocument/2006/relationships/hyperlink" Target="mailto:antipova@bsu.by" TargetMode="External"/><Relationship Id="rId122" Type="http://schemas.openxmlformats.org/officeDocument/2006/relationships/hyperlink" Target="mailto:iifomobntu@bntu.by" TargetMode="External"/><Relationship Id="rId143" Type="http://schemas.openxmlformats.org/officeDocument/2006/relationships/hyperlink" Target="mailto:inform@belstu.by" TargetMode="External"/><Relationship Id="rId148" Type="http://schemas.openxmlformats.org/officeDocument/2006/relationships/hyperlink" Target="mailto:history@bspu.by" TargetMode="External"/><Relationship Id="rId164" Type="http://schemas.openxmlformats.org/officeDocument/2006/relationships/hyperlink" Target="mailto:ssedlyarova@gsu.by" TargetMode="External"/><Relationship Id="rId169" Type="http://schemas.openxmlformats.org/officeDocument/2006/relationships/hyperlink" Target="http://conference.gsu.by/" TargetMode="External"/><Relationship Id="rId185" Type="http://schemas.openxmlformats.org/officeDocument/2006/relationships/hyperlink" Target="mailto:nti@vs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tupheart@gmail.com" TargetMode="External"/><Relationship Id="rId180" Type="http://schemas.openxmlformats.org/officeDocument/2006/relationships/hyperlink" Target="mailto:v.bogonenko@psu.by" TargetMode="External"/><Relationship Id="rId210" Type="http://schemas.openxmlformats.org/officeDocument/2006/relationships/hyperlink" Target="mailto:spin@bstu.by" TargetMode="External"/><Relationship Id="rId215" Type="http://schemas.openxmlformats.org/officeDocument/2006/relationships/hyperlink" Target="mailto:cherepanova@msu.by" TargetMode="External"/><Relationship Id="rId236" Type="http://schemas.openxmlformats.org/officeDocument/2006/relationships/hyperlink" Target="mailto:info@adu.by" TargetMode="External"/><Relationship Id="rId26" Type="http://schemas.openxmlformats.org/officeDocument/2006/relationships/hyperlink" Target="mailto:lazorkina@tut.by" TargetMode="External"/><Relationship Id="rId231" Type="http://schemas.openxmlformats.org/officeDocument/2006/relationships/hyperlink" Target="mailto:econ.polessu@yandex.ru" TargetMode="External"/><Relationship Id="rId47" Type="http://schemas.openxmlformats.org/officeDocument/2006/relationships/hyperlink" Target="mailto:mil_dep@bsu.by" TargetMode="External"/><Relationship Id="rId68" Type="http://schemas.openxmlformats.org/officeDocument/2006/relationships/hyperlink" Target="mailto:dekanatlaw@bsu.by" TargetMode="External"/><Relationship Id="rId89" Type="http://schemas.openxmlformats.org/officeDocument/2006/relationships/hyperlink" Target="mailto:rusiazyk@bsu.by" TargetMode="External"/><Relationship Id="rId112" Type="http://schemas.openxmlformats.org/officeDocument/2006/relationships/hyperlink" Target="mailto:qe@bsu.by" TargetMode="External"/><Relationship Id="rId133" Type="http://schemas.openxmlformats.org/officeDocument/2006/relationships/hyperlink" Target="mailto:smu@bseu.by" TargetMode="External"/><Relationship Id="rId154" Type="http://schemas.openxmlformats.org/officeDocument/2006/relationships/hyperlink" Target="mailto:ssedlyarova@gsu.by" TargetMode="External"/><Relationship Id="rId175" Type="http://schemas.openxmlformats.org/officeDocument/2006/relationships/hyperlink" Target="http://conference.gsu.by/" TargetMode="External"/><Relationship Id="rId196" Type="http://schemas.openxmlformats.org/officeDocument/2006/relationships/hyperlink" Target="mailto:vstu@vitebsk.by" TargetMode="External"/><Relationship Id="rId200" Type="http://schemas.openxmlformats.org/officeDocument/2006/relationships/hyperlink" Target="mailto:odmp@brsu.brest.by" TargetMode="External"/><Relationship Id="rId16" Type="http://schemas.openxmlformats.org/officeDocument/2006/relationships/hyperlink" Target="mailto:Kogan@bsu.by" TargetMode="External"/><Relationship Id="rId221" Type="http://schemas.openxmlformats.org/officeDocument/2006/relationships/hyperlink" Target="mailto:borbat_ti@msu.by" TargetMode="External"/><Relationship Id="rId242" Type="http://schemas.openxmlformats.org/officeDocument/2006/relationships/hyperlink" Target="mailto:LongXIXcnt@mail.ru" TargetMode="External"/><Relationship Id="rId37" Type="http://schemas.openxmlformats.org/officeDocument/2006/relationships/hyperlink" Target="mailto:c.gospodarik@gmail.com" TargetMode="External"/><Relationship Id="rId58" Type="http://schemas.openxmlformats.org/officeDocument/2006/relationships/hyperlink" Target="mailto:konfbank@mail.ru" TargetMode="External"/><Relationship Id="rId79" Type="http://schemas.openxmlformats.org/officeDocument/2006/relationships/hyperlink" Target="mailto:zhuravkov@bsu.by" TargetMode="External"/><Relationship Id="rId102" Type="http://schemas.openxmlformats.org/officeDocument/2006/relationships/hyperlink" Target="mailto:samarynv@bsu.by" TargetMode="External"/><Relationship Id="rId123" Type="http://schemas.openxmlformats.org/officeDocument/2006/relationships/hyperlink" Target="mailto:economica@bntu.by" TargetMode="External"/><Relationship Id="rId144" Type="http://schemas.openxmlformats.org/officeDocument/2006/relationships/hyperlink" Target="mailto:inform@belstu.by" TargetMode="External"/><Relationship Id="rId90" Type="http://schemas.openxmlformats.org/officeDocument/2006/relationships/hyperlink" Target="mailto:Varabyova.67@mail.ru" TargetMode="External"/><Relationship Id="rId165" Type="http://schemas.openxmlformats.org/officeDocument/2006/relationships/hyperlink" Target="http://conference.gsu.by/" TargetMode="External"/><Relationship Id="rId186" Type="http://schemas.openxmlformats.org/officeDocument/2006/relationships/hyperlink" Target="mailto:kviimk@vsu.by" TargetMode="External"/><Relationship Id="rId211" Type="http://schemas.openxmlformats.org/officeDocument/2006/relationships/hyperlink" Target="mailto:ef@bstu.by" TargetMode="External"/><Relationship Id="rId232" Type="http://schemas.openxmlformats.org/officeDocument/2006/relationships/hyperlink" Target="mailto:fozog2009@mail.ru" TargetMode="External"/><Relationship Id="rId27" Type="http://schemas.openxmlformats.org/officeDocument/2006/relationships/hyperlink" Target="mailto:deutsch@bsu.by" TargetMode="External"/><Relationship Id="rId48" Type="http://schemas.openxmlformats.org/officeDocument/2006/relationships/hyperlink" Target="mailto:mil_dep@bsu.by" TargetMode="External"/><Relationship Id="rId69" Type="http://schemas.openxmlformats.org/officeDocument/2006/relationships/hyperlink" Target="mailto:baran@bsu.by" TargetMode="External"/><Relationship Id="rId113" Type="http://schemas.openxmlformats.org/officeDocument/2006/relationships/hyperlink" Target="mailto:lera@ruralbelarus.by" TargetMode="External"/><Relationship Id="rId134" Type="http://schemas.openxmlformats.org/officeDocument/2006/relationships/hyperlink" Target="mailto:%20krom@bseu.by" TargetMode="External"/><Relationship Id="rId80" Type="http://schemas.openxmlformats.org/officeDocument/2006/relationships/hyperlink" Target="mailto:zhuravkov@bsu.by" TargetMode="External"/><Relationship Id="rId155" Type="http://schemas.openxmlformats.org/officeDocument/2006/relationships/hyperlink" Target="http://conference.gsu.by/" TargetMode="External"/><Relationship Id="rId176" Type="http://schemas.openxmlformats.org/officeDocument/2006/relationships/hyperlink" Target="mailto:ssedlyarova@gsu.by" TargetMode="External"/><Relationship Id="rId197" Type="http://schemas.openxmlformats.org/officeDocument/2006/relationships/hyperlink" Target="mailto:englang@brsu.brest.by" TargetMode="External"/><Relationship Id="rId201" Type="http://schemas.openxmlformats.org/officeDocument/2006/relationships/hyperlink" Target="mailto:flk@brsu.brest.by" TargetMode="External"/><Relationship Id="rId222" Type="http://schemas.openxmlformats.org/officeDocument/2006/relationships/hyperlink" Target="mailto:lavshuk_oa@msu.by" TargetMode="External"/><Relationship Id="rId243" Type="http://schemas.openxmlformats.org/officeDocument/2006/relationships/hyperlink" Target="mailto:conf.nihe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CC79-DE55-4AF9-97C2-CCEE974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16111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Svetlana Sedlyarova</cp:lastModifiedBy>
  <cp:revision>2</cp:revision>
  <cp:lastPrinted>2020-11-26T11:36:00Z</cp:lastPrinted>
  <dcterms:created xsi:type="dcterms:W3CDTF">2020-12-30T14:40:00Z</dcterms:created>
  <dcterms:modified xsi:type="dcterms:W3CDTF">2020-12-30T14:40:00Z</dcterms:modified>
</cp:coreProperties>
</file>